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D87" w:rsidRDefault="004A5D87" w:rsidP="001537BD">
      <w:pPr>
        <w:pStyle w:val="newncpi0"/>
        <w:shd w:val="clear" w:color="auto" w:fill="FFFFFF"/>
        <w:spacing w:before="0" w:beforeAutospacing="0" w:after="0" w:afterAutospacing="0" w:line="360" w:lineRule="auto"/>
        <w:ind w:right="-285"/>
        <w:rPr>
          <w:b/>
          <w:bCs/>
          <w:color w:val="000000"/>
          <w:sz w:val="28"/>
        </w:rPr>
      </w:pPr>
    </w:p>
    <w:p w:rsidR="00C94CEA" w:rsidRDefault="004A5D87" w:rsidP="001537BD">
      <w:pPr>
        <w:pStyle w:val="newncpi0"/>
        <w:shd w:val="clear" w:color="auto" w:fill="FFFFFF"/>
        <w:spacing w:before="0" w:beforeAutospacing="0" w:after="0" w:afterAutospacing="0"/>
        <w:ind w:left="-284" w:right="-285" w:firstLine="284"/>
        <w:contextualSpacing/>
        <w:jc w:val="center"/>
        <w:rPr>
          <w:b/>
          <w:bCs/>
          <w:color w:val="000000"/>
          <w:sz w:val="28"/>
        </w:rPr>
      </w:pPr>
      <w:r w:rsidRPr="00C94CEA">
        <w:rPr>
          <w:b/>
          <w:bCs/>
          <w:color w:val="000000"/>
          <w:sz w:val="28"/>
        </w:rPr>
        <w:t xml:space="preserve">ПРОТОКОЛ </w:t>
      </w:r>
      <w:r w:rsidR="00C94CEA" w:rsidRPr="00C94CEA">
        <w:rPr>
          <w:b/>
          <w:bCs/>
          <w:color w:val="000000"/>
          <w:sz w:val="28"/>
        </w:rPr>
        <w:t>№</w:t>
      </w:r>
      <w:r w:rsidR="00042D03">
        <w:rPr>
          <w:b/>
          <w:bCs/>
          <w:color w:val="000000"/>
          <w:sz w:val="28"/>
        </w:rPr>
        <w:t xml:space="preserve"> </w:t>
      </w:r>
      <w:r w:rsidR="00C94CEA" w:rsidRPr="00C94CEA">
        <w:rPr>
          <w:b/>
          <w:bCs/>
          <w:color w:val="000000"/>
          <w:sz w:val="32"/>
          <w:szCs w:val="32"/>
        </w:rPr>
        <w:t>1</w:t>
      </w:r>
    </w:p>
    <w:p w:rsidR="005714BC" w:rsidRDefault="00C94CEA" w:rsidP="001537BD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0B7B">
        <w:rPr>
          <w:rFonts w:ascii="Times New Roman" w:hAnsi="Times New Roman" w:cs="Times New Roman"/>
          <w:color w:val="000000"/>
          <w:sz w:val="28"/>
        </w:rPr>
        <w:t xml:space="preserve">заседания </w:t>
      </w:r>
      <w:r w:rsidRPr="00530B7B">
        <w:rPr>
          <w:rFonts w:ascii="Times New Roman" w:hAnsi="Times New Roman" w:cs="Times New Roman"/>
          <w:sz w:val="28"/>
          <w:szCs w:val="28"/>
        </w:rPr>
        <w:t>комиссии Министерства образова</w:t>
      </w:r>
      <w:r w:rsidR="005714BC">
        <w:rPr>
          <w:rFonts w:ascii="Times New Roman" w:hAnsi="Times New Roman" w:cs="Times New Roman"/>
          <w:sz w:val="28"/>
          <w:szCs w:val="28"/>
        </w:rPr>
        <w:t xml:space="preserve">ния и науки Республики Дагестан </w:t>
      </w:r>
      <w:r w:rsidRPr="00530B7B">
        <w:rPr>
          <w:rFonts w:ascii="Times New Roman" w:hAnsi="Times New Roman" w:cs="Times New Roman"/>
          <w:sz w:val="28"/>
          <w:szCs w:val="28"/>
        </w:rPr>
        <w:t>по</w:t>
      </w:r>
      <w:r w:rsidR="00530B7B" w:rsidRPr="00530B7B">
        <w:rPr>
          <w:rFonts w:ascii="Times New Roman" w:hAnsi="Times New Roman" w:cs="Times New Roman"/>
          <w:sz w:val="28"/>
          <w:szCs w:val="28"/>
        </w:rPr>
        <w:t xml:space="preserve"> </w:t>
      </w:r>
      <w:r w:rsidR="00530B7B" w:rsidRPr="00530B7B">
        <w:rPr>
          <w:rFonts w:ascii="Times New Roman" w:eastAsia="Times New Roman" w:hAnsi="Times New Roman" w:cs="Times New Roman"/>
          <w:sz w:val="28"/>
          <w:szCs w:val="28"/>
        </w:rPr>
        <w:t xml:space="preserve">рассмотрению заявок на участие </w:t>
      </w:r>
    </w:p>
    <w:p w:rsidR="00530B7B" w:rsidRPr="00530B7B" w:rsidRDefault="00530B7B" w:rsidP="001537BD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0B7B">
        <w:rPr>
          <w:rFonts w:ascii="Times New Roman" w:eastAsia="Times New Roman" w:hAnsi="Times New Roman" w:cs="Times New Roman"/>
          <w:sz w:val="28"/>
          <w:szCs w:val="28"/>
        </w:rPr>
        <w:t>в программе «Земский учитель» в 2021 году</w:t>
      </w:r>
    </w:p>
    <w:p w:rsidR="00C94CEA" w:rsidRDefault="00C94CEA" w:rsidP="001537BD">
      <w:pPr>
        <w:pStyle w:val="newncpi0"/>
        <w:shd w:val="clear" w:color="auto" w:fill="FFFFFF"/>
        <w:spacing w:before="0" w:beforeAutospacing="0" w:after="0" w:afterAutospacing="0"/>
        <w:ind w:left="-284" w:right="-285" w:firstLine="284"/>
        <w:contextualSpacing/>
        <w:jc w:val="center"/>
        <w:rPr>
          <w:sz w:val="28"/>
          <w:szCs w:val="28"/>
        </w:rPr>
      </w:pPr>
    </w:p>
    <w:p w:rsidR="00C94CEA" w:rsidRPr="00C94CEA" w:rsidRDefault="00C94CEA" w:rsidP="001537BD">
      <w:pPr>
        <w:pStyle w:val="newncpi0"/>
        <w:shd w:val="clear" w:color="auto" w:fill="FFFFFF"/>
        <w:spacing w:before="0" w:beforeAutospacing="0" w:after="0" w:afterAutospacing="0" w:line="360" w:lineRule="auto"/>
        <w:ind w:right="-285"/>
        <w:jc w:val="center"/>
        <w:rPr>
          <w:b/>
          <w:color w:val="000000"/>
          <w:sz w:val="28"/>
          <w:u w:val="single"/>
        </w:rPr>
      </w:pPr>
      <w:r>
        <w:rPr>
          <w:b/>
          <w:bCs/>
          <w:color w:val="000000"/>
          <w:sz w:val="28"/>
        </w:rPr>
        <w:t xml:space="preserve">      г. Махачкала</w:t>
      </w:r>
      <w:r>
        <w:rPr>
          <w:b/>
          <w:bCs/>
          <w:color w:val="000000"/>
          <w:sz w:val="28"/>
        </w:rPr>
        <w:tab/>
      </w:r>
      <w:r>
        <w:rPr>
          <w:b/>
          <w:bCs/>
          <w:color w:val="000000"/>
          <w:sz w:val="28"/>
        </w:rPr>
        <w:tab/>
      </w:r>
      <w:r>
        <w:rPr>
          <w:b/>
          <w:bCs/>
          <w:color w:val="000000"/>
          <w:sz w:val="28"/>
        </w:rPr>
        <w:tab/>
      </w:r>
      <w:r>
        <w:rPr>
          <w:b/>
          <w:bCs/>
          <w:color w:val="000000"/>
          <w:sz w:val="28"/>
        </w:rPr>
        <w:tab/>
      </w:r>
      <w:r w:rsidR="00027533">
        <w:rPr>
          <w:b/>
          <w:bCs/>
          <w:color w:val="000000"/>
          <w:sz w:val="28"/>
        </w:rPr>
        <w:t xml:space="preserve">             </w:t>
      </w:r>
      <w:r w:rsidR="00530B7B">
        <w:rPr>
          <w:b/>
          <w:bCs/>
          <w:color w:val="000000"/>
          <w:sz w:val="28"/>
        </w:rPr>
        <w:t>1</w:t>
      </w:r>
      <w:r w:rsidR="007E45DF">
        <w:rPr>
          <w:b/>
          <w:bCs/>
          <w:color w:val="000000"/>
          <w:sz w:val="28"/>
        </w:rPr>
        <w:t>6</w:t>
      </w:r>
      <w:r w:rsidR="00530B7B">
        <w:rPr>
          <w:b/>
          <w:bCs/>
          <w:color w:val="000000"/>
          <w:sz w:val="28"/>
        </w:rPr>
        <w:t xml:space="preserve"> августа </w:t>
      </w:r>
      <w:r w:rsidRPr="00C94CEA">
        <w:rPr>
          <w:b/>
          <w:color w:val="000000"/>
          <w:sz w:val="28"/>
        </w:rPr>
        <w:t>202</w:t>
      </w:r>
      <w:r w:rsidR="00530B7B">
        <w:rPr>
          <w:b/>
          <w:color w:val="000000"/>
          <w:sz w:val="28"/>
        </w:rPr>
        <w:t>1</w:t>
      </w:r>
      <w:r w:rsidRPr="00C94CEA">
        <w:rPr>
          <w:b/>
          <w:color w:val="000000"/>
          <w:sz w:val="28"/>
        </w:rPr>
        <w:t xml:space="preserve"> года</w:t>
      </w:r>
    </w:p>
    <w:p w:rsidR="00875DED" w:rsidRDefault="008446B6" w:rsidP="001537BD">
      <w:pPr>
        <w:pStyle w:val="newncpi0"/>
        <w:shd w:val="clear" w:color="auto" w:fill="FFFFFF"/>
        <w:spacing w:before="0" w:beforeAutospacing="0" w:after="0" w:afterAutospacing="0" w:line="360" w:lineRule="auto"/>
        <w:ind w:left="-709" w:right="282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964C0">
        <w:rPr>
          <w:sz w:val="28"/>
          <w:szCs w:val="28"/>
        </w:rPr>
        <w:t xml:space="preserve"> </w:t>
      </w:r>
      <w:r w:rsidR="00875DED">
        <w:rPr>
          <w:sz w:val="28"/>
          <w:szCs w:val="28"/>
        </w:rPr>
        <w:t>Присутствовали:</w:t>
      </w:r>
    </w:p>
    <w:tbl>
      <w:tblPr>
        <w:tblpPr w:leftFromText="180" w:rightFromText="180" w:vertAnchor="text" w:horzAnchor="margin" w:tblpY="27"/>
        <w:tblOverlap w:val="never"/>
        <w:tblW w:w="93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11"/>
        <w:gridCol w:w="5240"/>
      </w:tblGrid>
      <w:tr w:rsidR="00875DED" w:rsidRPr="00050F91" w:rsidTr="00E14772">
        <w:trPr>
          <w:trHeight w:val="1305"/>
        </w:trPr>
        <w:tc>
          <w:tcPr>
            <w:tcW w:w="4111" w:type="dxa"/>
            <w:shd w:val="clear" w:color="auto" w:fill="FFFFFF"/>
            <w:vAlign w:val="center"/>
          </w:tcPr>
          <w:p w:rsidR="00875DED" w:rsidRPr="00050F91" w:rsidRDefault="00767404" w:rsidP="001537BD">
            <w:pPr>
              <w:pStyle w:val="a7"/>
              <w:shd w:val="clear" w:color="auto" w:fill="auto"/>
              <w:spacing w:line="240" w:lineRule="auto"/>
              <w:ind w:right="282" w:firstLine="0"/>
              <w:rPr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Джамалов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Мухаммад </w:t>
            </w:r>
            <w:proofErr w:type="spellStart"/>
            <w:r>
              <w:rPr>
                <w:color w:val="000000"/>
                <w:sz w:val="25"/>
                <w:szCs w:val="25"/>
              </w:rPr>
              <w:t>Бадрудинович</w:t>
            </w:r>
            <w:proofErr w:type="spellEnd"/>
          </w:p>
        </w:tc>
        <w:tc>
          <w:tcPr>
            <w:tcW w:w="5240" w:type="dxa"/>
            <w:shd w:val="clear" w:color="auto" w:fill="FFFFFF"/>
            <w:vAlign w:val="center"/>
          </w:tcPr>
          <w:p w:rsidR="00875DED" w:rsidRPr="00050F91" w:rsidRDefault="00875DED" w:rsidP="001537BD">
            <w:pPr>
              <w:pStyle w:val="a7"/>
              <w:shd w:val="clear" w:color="auto" w:fill="auto"/>
              <w:ind w:left="200" w:right="282" w:firstLine="0"/>
              <w:jc w:val="both"/>
              <w:rPr>
                <w:sz w:val="25"/>
                <w:szCs w:val="25"/>
              </w:rPr>
            </w:pPr>
            <w:r w:rsidRPr="00050F91">
              <w:rPr>
                <w:color w:val="000000"/>
                <w:sz w:val="25"/>
                <w:szCs w:val="25"/>
              </w:rPr>
              <w:t xml:space="preserve">- </w:t>
            </w:r>
            <w:r w:rsidR="00707587">
              <w:rPr>
                <w:color w:val="000000"/>
                <w:sz w:val="25"/>
                <w:szCs w:val="25"/>
              </w:rPr>
              <w:t>начальник управления развития общего образования Минобрнауки РД (председатель к</w:t>
            </w:r>
            <w:r w:rsidRPr="00050F91">
              <w:rPr>
                <w:color w:val="000000"/>
                <w:sz w:val="25"/>
                <w:szCs w:val="25"/>
              </w:rPr>
              <w:t>омиссии)</w:t>
            </w:r>
          </w:p>
        </w:tc>
      </w:tr>
      <w:tr w:rsidR="00875DED" w:rsidRPr="00050F91" w:rsidTr="00E14772">
        <w:trPr>
          <w:trHeight w:val="1305"/>
        </w:trPr>
        <w:tc>
          <w:tcPr>
            <w:tcW w:w="4111" w:type="dxa"/>
            <w:shd w:val="clear" w:color="auto" w:fill="FFFFFF"/>
            <w:vAlign w:val="center"/>
          </w:tcPr>
          <w:p w:rsidR="00875DED" w:rsidRDefault="00BF0244" w:rsidP="001537BD">
            <w:pPr>
              <w:pStyle w:val="a7"/>
              <w:shd w:val="clear" w:color="auto" w:fill="auto"/>
              <w:spacing w:line="240" w:lineRule="auto"/>
              <w:ind w:right="282" w:firstLine="0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Сайбулаев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Махмуд </w:t>
            </w:r>
            <w:proofErr w:type="spellStart"/>
            <w:r>
              <w:rPr>
                <w:color w:val="000000"/>
                <w:sz w:val="25"/>
                <w:szCs w:val="25"/>
              </w:rPr>
              <w:t>Абдулаевич</w:t>
            </w:r>
            <w:proofErr w:type="spellEnd"/>
          </w:p>
          <w:p w:rsidR="00875DED" w:rsidRPr="00050F91" w:rsidRDefault="00875DED" w:rsidP="001537BD">
            <w:pPr>
              <w:pStyle w:val="a7"/>
              <w:shd w:val="clear" w:color="auto" w:fill="auto"/>
              <w:spacing w:line="240" w:lineRule="auto"/>
              <w:ind w:right="282" w:firstLine="0"/>
              <w:rPr>
                <w:sz w:val="25"/>
                <w:szCs w:val="25"/>
              </w:rPr>
            </w:pPr>
          </w:p>
        </w:tc>
        <w:tc>
          <w:tcPr>
            <w:tcW w:w="5240" w:type="dxa"/>
            <w:shd w:val="clear" w:color="auto" w:fill="FFFFFF"/>
            <w:vAlign w:val="center"/>
          </w:tcPr>
          <w:p w:rsidR="00875DED" w:rsidRPr="00050F91" w:rsidRDefault="00875DED" w:rsidP="001537BD">
            <w:pPr>
              <w:pStyle w:val="a7"/>
              <w:shd w:val="clear" w:color="auto" w:fill="auto"/>
              <w:tabs>
                <w:tab w:val="left" w:pos="2802"/>
                <w:tab w:val="left" w:pos="4035"/>
              </w:tabs>
              <w:spacing w:line="262" w:lineRule="auto"/>
              <w:ind w:left="200" w:right="282" w:firstLine="0"/>
              <w:jc w:val="both"/>
              <w:rPr>
                <w:sz w:val="25"/>
                <w:szCs w:val="25"/>
              </w:rPr>
            </w:pPr>
            <w:r w:rsidRPr="00050F91">
              <w:rPr>
                <w:color w:val="000000"/>
                <w:sz w:val="25"/>
                <w:szCs w:val="25"/>
              </w:rPr>
              <w:t xml:space="preserve">- </w:t>
            </w:r>
            <w:r w:rsidR="00301F2C">
              <w:rPr>
                <w:color w:val="000000"/>
                <w:sz w:val="25"/>
                <w:szCs w:val="25"/>
              </w:rPr>
              <w:t>советник</w:t>
            </w:r>
            <w:r w:rsidRPr="00050F91">
              <w:rPr>
                <w:color w:val="000000"/>
                <w:sz w:val="25"/>
                <w:szCs w:val="25"/>
              </w:rPr>
              <w:t xml:space="preserve"> министра образования и науки Республики Даге</w:t>
            </w:r>
            <w:r w:rsidR="00E77608">
              <w:rPr>
                <w:color w:val="000000"/>
                <w:sz w:val="25"/>
                <w:szCs w:val="25"/>
              </w:rPr>
              <w:t>стан (заместитель председателя к</w:t>
            </w:r>
            <w:r w:rsidRPr="00050F91">
              <w:rPr>
                <w:color w:val="000000"/>
                <w:sz w:val="25"/>
                <w:szCs w:val="25"/>
              </w:rPr>
              <w:t>омиссии)</w:t>
            </w:r>
          </w:p>
        </w:tc>
      </w:tr>
      <w:tr w:rsidR="00875DED" w:rsidRPr="00050F91" w:rsidTr="00E14772">
        <w:trPr>
          <w:trHeight w:val="1305"/>
        </w:trPr>
        <w:tc>
          <w:tcPr>
            <w:tcW w:w="4111" w:type="dxa"/>
            <w:shd w:val="clear" w:color="auto" w:fill="FFFFFF"/>
            <w:vAlign w:val="center"/>
          </w:tcPr>
          <w:p w:rsidR="00875DED" w:rsidRDefault="00301F2C" w:rsidP="001537BD">
            <w:pPr>
              <w:pStyle w:val="a7"/>
              <w:shd w:val="clear" w:color="auto" w:fill="auto"/>
              <w:spacing w:line="240" w:lineRule="auto"/>
              <w:ind w:right="282" w:firstLine="0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Абдусаламова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Гульнара</w:t>
            </w:r>
            <w:r w:rsidR="00561928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="00561928">
              <w:rPr>
                <w:color w:val="000000"/>
                <w:sz w:val="25"/>
                <w:szCs w:val="25"/>
              </w:rPr>
              <w:t>Алиевна</w:t>
            </w:r>
            <w:proofErr w:type="spellEnd"/>
          </w:p>
          <w:p w:rsidR="00875DED" w:rsidRPr="00050F91" w:rsidRDefault="00875DED" w:rsidP="001537BD">
            <w:pPr>
              <w:pStyle w:val="a7"/>
              <w:shd w:val="clear" w:color="auto" w:fill="auto"/>
              <w:spacing w:line="240" w:lineRule="auto"/>
              <w:ind w:right="282" w:firstLine="0"/>
              <w:rPr>
                <w:sz w:val="25"/>
                <w:szCs w:val="25"/>
              </w:rPr>
            </w:pPr>
          </w:p>
        </w:tc>
        <w:tc>
          <w:tcPr>
            <w:tcW w:w="5240" w:type="dxa"/>
            <w:shd w:val="clear" w:color="auto" w:fill="FFFFFF"/>
            <w:vAlign w:val="center"/>
          </w:tcPr>
          <w:p w:rsidR="00875DED" w:rsidRPr="00050F91" w:rsidRDefault="00875DED" w:rsidP="001537BD">
            <w:pPr>
              <w:pStyle w:val="a7"/>
              <w:shd w:val="clear" w:color="auto" w:fill="auto"/>
              <w:tabs>
                <w:tab w:val="left" w:pos="558"/>
              </w:tabs>
              <w:ind w:left="200" w:right="282" w:firstLine="0"/>
              <w:jc w:val="both"/>
              <w:rPr>
                <w:sz w:val="25"/>
                <w:szCs w:val="25"/>
              </w:rPr>
            </w:pPr>
            <w:r w:rsidRPr="00050F91">
              <w:rPr>
                <w:color w:val="000000"/>
                <w:sz w:val="25"/>
                <w:szCs w:val="25"/>
              </w:rPr>
              <w:t>-</w:t>
            </w:r>
            <w:r w:rsidR="00561928">
              <w:rPr>
                <w:color w:val="000000"/>
                <w:sz w:val="25"/>
                <w:szCs w:val="25"/>
              </w:rPr>
              <w:t xml:space="preserve"> помощник министра образования и науки Республики Дагестан</w:t>
            </w:r>
          </w:p>
        </w:tc>
      </w:tr>
      <w:tr w:rsidR="00875DED" w:rsidRPr="00050F91" w:rsidTr="00E14772">
        <w:trPr>
          <w:trHeight w:val="729"/>
        </w:trPr>
        <w:tc>
          <w:tcPr>
            <w:tcW w:w="4111" w:type="dxa"/>
            <w:shd w:val="clear" w:color="auto" w:fill="FFFFFF"/>
            <w:vAlign w:val="center"/>
          </w:tcPr>
          <w:p w:rsidR="006A44B0" w:rsidRDefault="006A44B0" w:rsidP="001537BD">
            <w:pPr>
              <w:pStyle w:val="a7"/>
              <w:shd w:val="clear" w:color="auto" w:fill="auto"/>
              <w:spacing w:line="240" w:lineRule="auto"/>
              <w:ind w:right="282" w:firstLine="0"/>
              <w:rPr>
                <w:color w:val="000000"/>
                <w:sz w:val="25"/>
                <w:szCs w:val="25"/>
              </w:rPr>
            </w:pPr>
          </w:p>
          <w:p w:rsidR="00D21C39" w:rsidRDefault="00D21C39" w:rsidP="001537BD">
            <w:pPr>
              <w:pStyle w:val="a7"/>
              <w:shd w:val="clear" w:color="auto" w:fill="auto"/>
              <w:spacing w:line="240" w:lineRule="auto"/>
              <w:ind w:right="282" w:firstLine="0"/>
              <w:rPr>
                <w:color w:val="000000"/>
                <w:sz w:val="25"/>
                <w:szCs w:val="25"/>
              </w:rPr>
            </w:pPr>
          </w:p>
          <w:p w:rsidR="00854454" w:rsidRDefault="000613A1" w:rsidP="001537BD">
            <w:pPr>
              <w:pStyle w:val="a7"/>
              <w:shd w:val="clear" w:color="auto" w:fill="auto"/>
              <w:spacing w:line="240" w:lineRule="auto"/>
              <w:ind w:right="282" w:firstLine="0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Омарова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Карина Магомедовна</w:t>
            </w:r>
          </w:p>
          <w:p w:rsidR="00875DED" w:rsidRDefault="00875DED" w:rsidP="001537BD">
            <w:pPr>
              <w:pStyle w:val="a7"/>
              <w:shd w:val="clear" w:color="auto" w:fill="auto"/>
              <w:spacing w:line="240" w:lineRule="auto"/>
              <w:ind w:right="282" w:firstLine="0"/>
              <w:rPr>
                <w:color w:val="000000"/>
                <w:sz w:val="25"/>
                <w:szCs w:val="25"/>
              </w:rPr>
            </w:pPr>
          </w:p>
          <w:p w:rsidR="00875DED" w:rsidRPr="00050F91" w:rsidRDefault="00875DED" w:rsidP="001537BD">
            <w:pPr>
              <w:pStyle w:val="a7"/>
              <w:shd w:val="clear" w:color="auto" w:fill="auto"/>
              <w:spacing w:line="240" w:lineRule="auto"/>
              <w:ind w:right="282" w:firstLine="0"/>
              <w:rPr>
                <w:sz w:val="25"/>
                <w:szCs w:val="25"/>
              </w:rPr>
            </w:pPr>
          </w:p>
        </w:tc>
        <w:tc>
          <w:tcPr>
            <w:tcW w:w="5240" w:type="dxa"/>
            <w:shd w:val="clear" w:color="auto" w:fill="FFFFFF"/>
            <w:vAlign w:val="center"/>
          </w:tcPr>
          <w:p w:rsidR="00875DED" w:rsidRPr="00050F91" w:rsidRDefault="00875DED" w:rsidP="001537BD">
            <w:pPr>
              <w:pStyle w:val="a7"/>
              <w:shd w:val="clear" w:color="auto" w:fill="auto"/>
              <w:spacing w:line="262" w:lineRule="auto"/>
              <w:ind w:right="282" w:firstLine="0"/>
              <w:jc w:val="both"/>
              <w:rPr>
                <w:sz w:val="25"/>
                <w:szCs w:val="25"/>
              </w:rPr>
            </w:pPr>
            <w:r w:rsidRPr="00050F91">
              <w:rPr>
                <w:color w:val="000000"/>
                <w:sz w:val="25"/>
                <w:szCs w:val="25"/>
              </w:rPr>
              <w:t xml:space="preserve">- </w:t>
            </w:r>
            <w:r w:rsidR="00854454">
              <w:rPr>
                <w:color w:val="000000"/>
                <w:sz w:val="25"/>
                <w:szCs w:val="25"/>
              </w:rPr>
              <w:t>начальник отдела кадровой политики</w:t>
            </w:r>
            <w:r w:rsidR="005E7B12">
              <w:rPr>
                <w:color w:val="000000"/>
                <w:sz w:val="25"/>
                <w:szCs w:val="25"/>
              </w:rPr>
              <w:t xml:space="preserve"> </w:t>
            </w:r>
            <w:r w:rsidR="00854454">
              <w:rPr>
                <w:color w:val="000000"/>
                <w:sz w:val="25"/>
                <w:szCs w:val="25"/>
              </w:rPr>
              <w:t>и правового сопровождения</w:t>
            </w:r>
            <w:r w:rsidR="001946D9">
              <w:rPr>
                <w:color w:val="000000"/>
                <w:sz w:val="25"/>
                <w:szCs w:val="25"/>
              </w:rPr>
              <w:t xml:space="preserve"> </w:t>
            </w:r>
          </w:p>
        </w:tc>
      </w:tr>
      <w:tr w:rsidR="006A44B0" w:rsidRPr="00050F91" w:rsidTr="00E14772">
        <w:trPr>
          <w:trHeight w:val="1198"/>
        </w:trPr>
        <w:tc>
          <w:tcPr>
            <w:tcW w:w="4111" w:type="dxa"/>
            <w:shd w:val="clear" w:color="auto" w:fill="FFFFFF"/>
            <w:vAlign w:val="center"/>
          </w:tcPr>
          <w:p w:rsidR="006A44B0" w:rsidRDefault="006A44B0" w:rsidP="001537BD">
            <w:pPr>
              <w:pStyle w:val="a7"/>
              <w:spacing w:line="240" w:lineRule="auto"/>
              <w:ind w:right="282" w:firstLine="0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Балатова</w:t>
            </w:r>
            <w:proofErr w:type="spellEnd"/>
            <w:r>
              <w:rPr>
                <w:sz w:val="25"/>
                <w:szCs w:val="25"/>
              </w:rPr>
              <w:t xml:space="preserve"> Альбина </w:t>
            </w:r>
            <w:proofErr w:type="spellStart"/>
            <w:r>
              <w:rPr>
                <w:sz w:val="25"/>
                <w:szCs w:val="25"/>
              </w:rPr>
              <w:t>Абдулбасировна</w:t>
            </w:r>
            <w:proofErr w:type="spellEnd"/>
            <w:r>
              <w:rPr>
                <w:sz w:val="25"/>
                <w:szCs w:val="25"/>
              </w:rPr>
              <w:t xml:space="preserve">         </w:t>
            </w:r>
          </w:p>
        </w:tc>
        <w:tc>
          <w:tcPr>
            <w:tcW w:w="5240" w:type="dxa"/>
            <w:shd w:val="clear" w:color="auto" w:fill="FFFFFF"/>
            <w:vAlign w:val="center"/>
          </w:tcPr>
          <w:p w:rsidR="006A44B0" w:rsidRDefault="006A44B0" w:rsidP="001537BD">
            <w:pPr>
              <w:pStyle w:val="a7"/>
              <w:shd w:val="clear" w:color="auto" w:fill="auto"/>
              <w:spacing w:line="262" w:lineRule="auto"/>
              <w:ind w:left="200" w:right="282" w:firstLine="0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- консультант отдела развития общего образования Минобрнауки РД (секретарь комиссии)</w:t>
            </w:r>
          </w:p>
          <w:p w:rsidR="006A44B0" w:rsidRPr="00050F91" w:rsidRDefault="006A44B0" w:rsidP="001537BD">
            <w:pPr>
              <w:pStyle w:val="a7"/>
              <w:spacing w:line="262" w:lineRule="auto"/>
              <w:ind w:left="200" w:right="282"/>
              <w:jc w:val="both"/>
              <w:rPr>
                <w:color w:val="000000"/>
                <w:sz w:val="25"/>
                <w:szCs w:val="25"/>
              </w:rPr>
            </w:pPr>
          </w:p>
        </w:tc>
      </w:tr>
    </w:tbl>
    <w:p w:rsidR="00875DED" w:rsidRDefault="00875DED" w:rsidP="001537BD">
      <w:pPr>
        <w:pStyle w:val="newncpi0"/>
        <w:shd w:val="clear" w:color="auto" w:fill="FFFFFF"/>
        <w:spacing w:before="0" w:beforeAutospacing="0" w:after="0" w:afterAutospacing="0" w:line="264" w:lineRule="auto"/>
        <w:ind w:right="-285" w:firstLine="567"/>
        <w:jc w:val="both"/>
        <w:rPr>
          <w:b/>
          <w:color w:val="000000"/>
          <w:sz w:val="28"/>
        </w:rPr>
      </w:pPr>
    </w:p>
    <w:p w:rsidR="00C94CEA" w:rsidRDefault="004A5D87" w:rsidP="001537BD">
      <w:pPr>
        <w:pStyle w:val="newncpi0"/>
        <w:shd w:val="clear" w:color="auto" w:fill="FFFFFF"/>
        <w:spacing w:before="0" w:beforeAutospacing="0" w:after="0" w:afterAutospacing="0" w:line="264" w:lineRule="auto"/>
        <w:ind w:right="-285" w:firstLine="567"/>
        <w:jc w:val="center"/>
        <w:rPr>
          <w:sz w:val="28"/>
          <w:szCs w:val="28"/>
        </w:rPr>
      </w:pPr>
      <w:r w:rsidRPr="00C94CEA">
        <w:rPr>
          <w:b/>
          <w:color w:val="000000"/>
          <w:sz w:val="28"/>
        </w:rPr>
        <w:t>Повестка дня:</w:t>
      </w:r>
      <w:r w:rsidR="00042D03">
        <w:rPr>
          <w:b/>
          <w:color w:val="000000"/>
          <w:sz w:val="28"/>
        </w:rPr>
        <w:t xml:space="preserve"> </w:t>
      </w:r>
      <w:r w:rsidR="00C94CEA">
        <w:rPr>
          <w:color w:val="000000"/>
          <w:sz w:val="28"/>
          <w:szCs w:val="28"/>
        </w:rPr>
        <w:t>О</w:t>
      </w:r>
      <w:r w:rsidRPr="00C94CEA">
        <w:rPr>
          <w:color w:val="000000"/>
          <w:sz w:val="28"/>
          <w:szCs w:val="28"/>
        </w:rPr>
        <w:t xml:space="preserve"> </w:t>
      </w:r>
      <w:r w:rsidR="009B3ACC">
        <w:rPr>
          <w:color w:val="000000"/>
          <w:sz w:val="28"/>
          <w:szCs w:val="28"/>
        </w:rPr>
        <w:t>рассмотрении заявок на участие в программе «Земский учитель» в 2021 году</w:t>
      </w:r>
    </w:p>
    <w:p w:rsidR="00C94CEA" w:rsidRDefault="00C94CEA" w:rsidP="001537BD">
      <w:pPr>
        <w:autoSpaceDE w:val="0"/>
        <w:autoSpaceDN w:val="0"/>
        <w:adjustRightInd w:val="0"/>
        <w:spacing w:line="264" w:lineRule="auto"/>
        <w:ind w:right="-285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</w:t>
      </w:r>
    </w:p>
    <w:p w:rsidR="008113BD" w:rsidRDefault="004A5D87" w:rsidP="001537BD">
      <w:pPr>
        <w:pStyle w:val="newncpi0"/>
        <w:shd w:val="clear" w:color="auto" w:fill="FFFFFF"/>
        <w:spacing w:before="0" w:beforeAutospacing="0" w:after="0" w:afterAutospacing="0" w:line="264" w:lineRule="auto"/>
        <w:ind w:right="-285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ab/>
      </w:r>
      <w:r w:rsidRPr="00875DED">
        <w:rPr>
          <w:rFonts w:eastAsiaTheme="minorHAnsi"/>
          <w:sz w:val="28"/>
          <w:szCs w:val="28"/>
          <w:lang w:eastAsia="en-US"/>
        </w:rPr>
        <w:t>По вопросу пов</w:t>
      </w:r>
      <w:r w:rsidR="008113BD">
        <w:rPr>
          <w:rFonts w:eastAsiaTheme="minorHAnsi"/>
          <w:sz w:val="28"/>
          <w:szCs w:val="28"/>
          <w:lang w:eastAsia="en-US"/>
        </w:rPr>
        <w:t>естки дня слушали председателя к</w:t>
      </w:r>
      <w:r w:rsidRPr="00875DED">
        <w:rPr>
          <w:rFonts w:eastAsiaTheme="minorHAnsi"/>
          <w:sz w:val="28"/>
          <w:szCs w:val="28"/>
          <w:lang w:eastAsia="en-US"/>
        </w:rPr>
        <w:t xml:space="preserve">омиссии </w:t>
      </w:r>
      <w:proofErr w:type="spellStart"/>
      <w:r w:rsidR="0099686D">
        <w:rPr>
          <w:rFonts w:eastAsiaTheme="minorHAnsi"/>
          <w:sz w:val="28"/>
          <w:szCs w:val="28"/>
          <w:lang w:eastAsia="en-US"/>
        </w:rPr>
        <w:t>Джамалова</w:t>
      </w:r>
      <w:proofErr w:type="spellEnd"/>
      <w:r w:rsidR="0099686D">
        <w:rPr>
          <w:rFonts w:eastAsiaTheme="minorHAnsi"/>
          <w:sz w:val="28"/>
          <w:szCs w:val="28"/>
          <w:lang w:eastAsia="en-US"/>
        </w:rPr>
        <w:t xml:space="preserve"> М.Б., который</w:t>
      </w:r>
      <w:r w:rsidR="00626CCE">
        <w:rPr>
          <w:rFonts w:eastAsiaTheme="minorHAnsi"/>
          <w:sz w:val="28"/>
          <w:szCs w:val="28"/>
          <w:lang w:eastAsia="en-US"/>
        </w:rPr>
        <w:t xml:space="preserve"> сообщил</w:t>
      </w:r>
      <w:r w:rsidRPr="00875DED">
        <w:rPr>
          <w:rFonts w:eastAsiaTheme="minorHAnsi"/>
          <w:sz w:val="28"/>
          <w:szCs w:val="28"/>
          <w:lang w:eastAsia="en-US"/>
        </w:rPr>
        <w:t xml:space="preserve">, что </w:t>
      </w:r>
      <w:r w:rsidR="0099686D">
        <w:rPr>
          <w:rFonts w:eastAsiaTheme="minorHAnsi"/>
          <w:sz w:val="28"/>
          <w:szCs w:val="28"/>
          <w:lang w:eastAsia="en-US"/>
        </w:rPr>
        <w:t>на официальный сайт</w:t>
      </w:r>
      <w:r w:rsidR="00626CCE">
        <w:rPr>
          <w:rFonts w:eastAsiaTheme="minorHAnsi"/>
          <w:sz w:val="28"/>
          <w:szCs w:val="28"/>
          <w:lang w:eastAsia="en-US"/>
        </w:rPr>
        <w:t>е «Земский учитель» зарегистрирован</w:t>
      </w:r>
      <w:r w:rsidR="0079479B">
        <w:rPr>
          <w:rFonts w:eastAsiaTheme="minorHAnsi"/>
          <w:sz w:val="28"/>
          <w:szCs w:val="28"/>
          <w:lang w:eastAsia="en-US"/>
        </w:rPr>
        <w:t xml:space="preserve">о </w:t>
      </w:r>
      <w:r w:rsidR="00DB1536">
        <w:rPr>
          <w:rFonts w:eastAsiaTheme="minorHAnsi"/>
          <w:sz w:val="28"/>
          <w:szCs w:val="28"/>
          <w:lang w:eastAsia="en-US"/>
        </w:rPr>
        <w:t>445</w:t>
      </w:r>
      <w:r w:rsidR="0079479B">
        <w:rPr>
          <w:rFonts w:eastAsiaTheme="minorHAnsi"/>
          <w:sz w:val="28"/>
          <w:szCs w:val="28"/>
          <w:lang w:eastAsia="en-US"/>
        </w:rPr>
        <w:t xml:space="preserve"> заяв</w:t>
      </w:r>
      <w:r w:rsidR="008113BD">
        <w:rPr>
          <w:rFonts w:eastAsiaTheme="minorHAnsi"/>
          <w:sz w:val="28"/>
          <w:szCs w:val="28"/>
          <w:lang w:eastAsia="en-US"/>
        </w:rPr>
        <w:t>ок для участия в программе</w:t>
      </w:r>
      <w:r w:rsidR="00D134D5">
        <w:rPr>
          <w:rFonts w:eastAsiaTheme="minorHAnsi"/>
          <w:sz w:val="28"/>
          <w:szCs w:val="28"/>
          <w:lang w:eastAsia="en-US"/>
        </w:rPr>
        <w:t xml:space="preserve">, документы представили </w:t>
      </w:r>
      <w:r w:rsidR="009B01EB">
        <w:rPr>
          <w:rFonts w:eastAsiaTheme="minorHAnsi"/>
          <w:sz w:val="28"/>
          <w:szCs w:val="28"/>
          <w:lang w:eastAsia="en-US"/>
        </w:rPr>
        <w:t>139</w:t>
      </w:r>
      <w:r w:rsidR="00DB1536">
        <w:rPr>
          <w:rFonts w:eastAsiaTheme="minorHAnsi"/>
          <w:sz w:val="28"/>
          <w:szCs w:val="28"/>
          <w:lang w:eastAsia="en-US"/>
        </w:rPr>
        <w:t xml:space="preserve"> </w:t>
      </w:r>
      <w:r w:rsidR="00D134D5">
        <w:rPr>
          <w:rFonts w:eastAsiaTheme="minorHAnsi"/>
          <w:sz w:val="28"/>
          <w:szCs w:val="28"/>
          <w:lang w:eastAsia="en-US"/>
        </w:rPr>
        <w:t>человек.</w:t>
      </w:r>
    </w:p>
    <w:p w:rsidR="00D134D5" w:rsidRDefault="00D134D5" w:rsidP="001537BD">
      <w:pPr>
        <w:pStyle w:val="newncpi0"/>
        <w:shd w:val="clear" w:color="auto" w:fill="FFFFFF"/>
        <w:spacing w:before="0" w:beforeAutospacing="0" w:after="0" w:afterAutospacing="0" w:line="264" w:lineRule="auto"/>
        <w:ind w:right="-285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Требования к кандидатам на участие в программе установлены </w:t>
      </w:r>
      <w:r w:rsidR="00F0707C">
        <w:rPr>
          <w:rFonts w:eastAsiaTheme="minorHAnsi"/>
          <w:sz w:val="28"/>
          <w:szCs w:val="28"/>
          <w:lang w:eastAsia="en-US"/>
        </w:rPr>
        <w:t>Порядком предоставления в 2020-2022 году</w:t>
      </w:r>
      <w:r w:rsidR="00F0707C" w:rsidRPr="00875DED">
        <w:rPr>
          <w:rFonts w:eastAsiaTheme="minorHAnsi"/>
          <w:sz w:val="28"/>
          <w:szCs w:val="28"/>
          <w:lang w:eastAsia="en-US"/>
        </w:rPr>
        <w:t xml:space="preserve"> единовременных компенсационных выплат педагогическим работникам в возрасте до 55 лет, прибывшим (переехавшим) в сельские населенные пункты, либо рабочие поселки, либо поселки городского типа, либо города с населением до 50 тысяч человек на территории Республики Дагестан для работы в государственных (муниципальных) </w:t>
      </w:r>
      <w:r w:rsidR="00F0707C" w:rsidRPr="00875DED">
        <w:rPr>
          <w:rFonts w:eastAsiaTheme="minorHAnsi"/>
          <w:sz w:val="28"/>
          <w:szCs w:val="28"/>
          <w:lang w:eastAsia="en-US"/>
        </w:rPr>
        <w:lastRenderedPageBreak/>
        <w:t>общеобразоват</w:t>
      </w:r>
      <w:r w:rsidR="00F0707C">
        <w:rPr>
          <w:rFonts w:eastAsiaTheme="minorHAnsi"/>
          <w:sz w:val="28"/>
          <w:szCs w:val="28"/>
          <w:lang w:eastAsia="en-US"/>
        </w:rPr>
        <w:t>ельных организациях, утвержденным</w:t>
      </w:r>
      <w:r w:rsidR="00F0707C" w:rsidRPr="00875DED">
        <w:rPr>
          <w:rFonts w:eastAsiaTheme="minorHAnsi"/>
          <w:sz w:val="28"/>
          <w:szCs w:val="28"/>
          <w:lang w:eastAsia="en-US"/>
        </w:rPr>
        <w:t xml:space="preserve"> постановлением Правительства Республики Дагестан от 29 августа 2020 г. №</w:t>
      </w:r>
      <w:r w:rsidR="00F0707C">
        <w:rPr>
          <w:rFonts w:eastAsiaTheme="minorHAnsi"/>
          <w:sz w:val="28"/>
          <w:szCs w:val="28"/>
          <w:lang w:eastAsia="en-US"/>
        </w:rPr>
        <w:t xml:space="preserve"> </w:t>
      </w:r>
      <w:r w:rsidR="00F0707C" w:rsidRPr="00875DED">
        <w:rPr>
          <w:rFonts w:eastAsiaTheme="minorHAnsi"/>
          <w:sz w:val="28"/>
          <w:szCs w:val="28"/>
          <w:lang w:eastAsia="en-US"/>
        </w:rPr>
        <w:t>185 (далее – Порядок)</w:t>
      </w:r>
      <w:r w:rsidR="00D923D6">
        <w:rPr>
          <w:rFonts w:eastAsiaTheme="minorHAnsi"/>
          <w:sz w:val="28"/>
          <w:szCs w:val="28"/>
          <w:lang w:eastAsia="en-US"/>
        </w:rPr>
        <w:t>.</w:t>
      </w:r>
    </w:p>
    <w:p w:rsidR="00F51861" w:rsidRPr="003C05D0" w:rsidRDefault="00B20EC9" w:rsidP="001537BD">
      <w:pPr>
        <w:autoSpaceDE w:val="0"/>
        <w:autoSpaceDN w:val="0"/>
        <w:adjustRightInd w:val="0"/>
        <w:spacing w:after="0" w:line="240" w:lineRule="auto"/>
        <w:ind w:right="-28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05D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Все документы рассмотрены комиссией на предмет соответствия </w:t>
      </w:r>
      <w:r w:rsidR="009A74C0" w:rsidRPr="003C05D0">
        <w:rPr>
          <w:rFonts w:ascii="Times New Roman" w:eastAsiaTheme="minorHAnsi" w:hAnsi="Times New Roman" w:cs="Times New Roman"/>
          <w:sz w:val="28"/>
          <w:szCs w:val="28"/>
          <w:lang w:eastAsia="en-US"/>
        </w:rPr>
        <w:t>требованиям пунктов 2, 3 Порядка, в соответствии с которым</w:t>
      </w:r>
      <w:r w:rsidR="00403EDE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9A74C0" w:rsidRPr="003C05D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133B56">
        <w:rPr>
          <w:rFonts w:ascii="Times New Roman" w:hAnsi="Times New Roman" w:cs="Times New Roman"/>
          <w:sz w:val="28"/>
          <w:szCs w:val="28"/>
        </w:rPr>
        <w:t>п</w:t>
      </w:r>
      <w:r w:rsidR="00F51861" w:rsidRPr="003C05D0">
        <w:rPr>
          <w:rFonts w:ascii="Times New Roman" w:hAnsi="Times New Roman" w:cs="Times New Roman"/>
          <w:sz w:val="28"/>
          <w:szCs w:val="28"/>
        </w:rPr>
        <w:t>раво на получение единовременной компенсационной выплаты педагогический работник имеет при соблюдении следующих условий:</w:t>
      </w:r>
    </w:p>
    <w:p w:rsidR="00F51861" w:rsidRPr="003C05D0" w:rsidRDefault="00F51861" w:rsidP="001537BD">
      <w:pPr>
        <w:autoSpaceDE w:val="0"/>
        <w:autoSpaceDN w:val="0"/>
        <w:adjustRightInd w:val="0"/>
        <w:spacing w:before="280" w:after="0" w:line="240" w:lineRule="auto"/>
        <w:ind w:right="-28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05D0">
        <w:rPr>
          <w:rFonts w:ascii="Times New Roman" w:hAnsi="Times New Roman" w:cs="Times New Roman"/>
          <w:sz w:val="28"/>
          <w:szCs w:val="28"/>
        </w:rPr>
        <w:t>а) наличие высшего образования и соответствие квалификационным требованиям, указанным в квалификационных справочниках, и (или) профессиональным стандартам;</w:t>
      </w:r>
    </w:p>
    <w:p w:rsidR="00F51861" w:rsidRPr="003C05D0" w:rsidRDefault="00F51861" w:rsidP="001537BD">
      <w:pPr>
        <w:autoSpaceDE w:val="0"/>
        <w:autoSpaceDN w:val="0"/>
        <w:adjustRightInd w:val="0"/>
        <w:spacing w:before="280" w:after="0" w:line="240" w:lineRule="auto"/>
        <w:ind w:right="-28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05D0">
        <w:rPr>
          <w:rFonts w:ascii="Times New Roman" w:hAnsi="Times New Roman" w:cs="Times New Roman"/>
          <w:sz w:val="28"/>
          <w:szCs w:val="28"/>
        </w:rPr>
        <w:t>б) работа по трудовому договору (основное место работы) в общеобразовательной организации на штатной должности (не менее одной ставки) согласно перечню вакантных должностей педагогических работников в государственных (муниципальных) общеобразовательных организациях, прибывших (переехавших) в сельские населенные пункты, либо рабочие поселки, либо поселки городского типа, либо города с населением до 50 тысяч человек на территории Республики Дагестан для работы в государственных (муниципальных) общеобразовательных организациях, при замещении которых предоставляется единовременная компенсационная выплата, на 2020-2022 годы, утвержденному Министерством образования и науки Республики Дагестан (далее соответственно - перечень должностей, Министерство);</w:t>
      </w:r>
    </w:p>
    <w:p w:rsidR="00133B56" w:rsidRDefault="00F51861" w:rsidP="001537BD">
      <w:pPr>
        <w:autoSpaceDE w:val="0"/>
        <w:autoSpaceDN w:val="0"/>
        <w:adjustRightInd w:val="0"/>
        <w:spacing w:before="280" w:after="0" w:line="240" w:lineRule="auto"/>
        <w:ind w:right="-28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05D0">
        <w:rPr>
          <w:rFonts w:ascii="Times New Roman" w:hAnsi="Times New Roman" w:cs="Times New Roman"/>
          <w:sz w:val="28"/>
          <w:szCs w:val="28"/>
        </w:rPr>
        <w:t>в) возраст до 55 лет включительно на дату приема на работу в государственную (муниципальную) общеобразовательную организацию на должнос</w:t>
      </w:r>
      <w:r w:rsidR="00133B56">
        <w:rPr>
          <w:rFonts w:ascii="Times New Roman" w:hAnsi="Times New Roman" w:cs="Times New Roman"/>
          <w:sz w:val="28"/>
          <w:szCs w:val="28"/>
        </w:rPr>
        <w:t>ть согласно перечню должностей.</w:t>
      </w:r>
    </w:p>
    <w:p w:rsidR="00F51861" w:rsidRPr="003C05D0" w:rsidRDefault="00F51861" w:rsidP="001537BD">
      <w:pPr>
        <w:autoSpaceDE w:val="0"/>
        <w:autoSpaceDN w:val="0"/>
        <w:adjustRightInd w:val="0"/>
        <w:spacing w:before="280" w:after="0" w:line="240" w:lineRule="auto"/>
        <w:ind w:right="-28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05D0">
        <w:rPr>
          <w:rFonts w:ascii="Times New Roman" w:hAnsi="Times New Roman" w:cs="Times New Roman"/>
          <w:sz w:val="28"/>
          <w:szCs w:val="28"/>
        </w:rPr>
        <w:t xml:space="preserve"> Единовременная компенсационная выплата не предоставляется педагогическим работникам, работавшим в предшествующем учебном году по профессии учителя в государственных (муниципальных) общеобразовательных учреждениях на территории Республики Дагестан и сменившим место работы по своей профессии, кроме случаев переезда из городов с населением свыше 50 тысяч человек в сельские населенные пункты, либо рабочие поселки, либо поселки городского типа, либо города с населением до 50 тысяч человек на территории Республики Дагестан.</w:t>
      </w:r>
    </w:p>
    <w:p w:rsidR="001E2EE8" w:rsidRDefault="001E2EE8" w:rsidP="001537BD">
      <w:pPr>
        <w:pStyle w:val="newncpi0"/>
        <w:shd w:val="clear" w:color="auto" w:fill="FFFFFF"/>
        <w:spacing w:before="0" w:beforeAutospacing="0" w:after="0" w:afterAutospacing="0" w:line="264" w:lineRule="auto"/>
        <w:ind w:right="-285" w:firstLine="567"/>
        <w:jc w:val="both"/>
        <w:rPr>
          <w:rFonts w:eastAsiaTheme="minorHAnsi"/>
          <w:sz w:val="28"/>
          <w:szCs w:val="28"/>
          <w:lang w:eastAsia="en-US"/>
        </w:rPr>
      </w:pPr>
    </w:p>
    <w:p w:rsidR="001456F2" w:rsidRDefault="00626CCE" w:rsidP="001537BD">
      <w:pPr>
        <w:pStyle w:val="newncpi0"/>
        <w:shd w:val="clear" w:color="auto" w:fill="FFFFFF"/>
        <w:spacing w:before="0" w:beforeAutospacing="0" w:after="0" w:afterAutospacing="0" w:line="264" w:lineRule="auto"/>
        <w:ind w:right="-285" w:firstLine="567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133B56">
        <w:rPr>
          <w:rFonts w:eastAsiaTheme="minorHAnsi"/>
          <w:sz w:val="28"/>
          <w:szCs w:val="28"/>
          <w:lang w:eastAsia="en-US"/>
        </w:rPr>
        <w:t>С учетом вышеуказанных требований, п</w:t>
      </w:r>
      <w:r w:rsidR="00D77D86">
        <w:rPr>
          <w:rFonts w:eastAsiaTheme="minorHAnsi"/>
          <w:sz w:val="28"/>
          <w:szCs w:val="28"/>
        </w:rPr>
        <w:t>о итогам рассмотрения</w:t>
      </w:r>
      <w:r w:rsidR="004715C8" w:rsidRPr="00875DED">
        <w:rPr>
          <w:rFonts w:eastAsiaTheme="minorHAnsi"/>
          <w:sz w:val="28"/>
          <w:szCs w:val="28"/>
        </w:rPr>
        <w:t xml:space="preserve"> документов педагогических работников, претендующих на </w:t>
      </w:r>
      <w:r w:rsidR="0073681F">
        <w:rPr>
          <w:rFonts w:eastAsiaTheme="minorHAnsi"/>
          <w:sz w:val="28"/>
          <w:szCs w:val="28"/>
        </w:rPr>
        <w:t>участие в програ</w:t>
      </w:r>
      <w:r w:rsidR="003F3F0D">
        <w:rPr>
          <w:rFonts w:eastAsiaTheme="minorHAnsi"/>
          <w:sz w:val="28"/>
          <w:szCs w:val="28"/>
        </w:rPr>
        <w:t>мме «Зе</w:t>
      </w:r>
      <w:r w:rsidR="00D77D86">
        <w:rPr>
          <w:rFonts w:eastAsiaTheme="minorHAnsi"/>
          <w:sz w:val="28"/>
          <w:szCs w:val="28"/>
        </w:rPr>
        <w:t>мский учитель</w:t>
      </w:r>
      <w:r w:rsidR="007D744F">
        <w:rPr>
          <w:rFonts w:eastAsiaTheme="minorHAnsi"/>
          <w:sz w:val="28"/>
          <w:szCs w:val="28"/>
        </w:rPr>
        <w:t xml:space="preserve">», </w:t>
      </w:r>
    </w:p>
    <w:p w:rsidR="001E2EE8" w:rsidRDefault="001E2EE8" w:rsidP="001537BD">
      <w:pPr>
        <w:pStyle w:val="newncpi0"/>
        <w:shd w:val="clear" w:color="auto" w:fill="FFFFFF"/>
        <w:spacing w:before="0" w:beforeAutospacing="0" w:after="0" w:afterAutospacing="0" w:line="264" w:lineRule="auto"/>
        <w:ind w:right="-285" w:firstLine="567"/>
        <w:jc w:val="both"/>
        <w:rPr>
          <w:rFonts w:eastAsiaTheme="minorHAnsi"/>
          <w:sz w:val="28"/>
          <w:szCs w:val="28"/>
        </w:rPr>
      </w:pPr>
    </w:p>
    <w:p w:rsidR="001456F2" w:rsidRDefault="001456F2" w:rsidP="00133B56">
      <w:pPr>
        <w:pStyle w:val="newncpi0"/>
        <w:shd w:val="clear" w:color="auto" w:fill="FFFFFF"/>
        <w:spacing w:before="0" w:beforeAutospacing="0" w:after="0" w:afterAutospacing="0" w:line="264" w:lineRule="auto"/>
        <w:ind w:firstLine="567"/>
        <w:jc w:val="both"/>
        <w:rPr>
          <w:rFonts w:eastAsiaTheme="minorHAnsi"/>
          <w:b/>
          <w:sz w:val="28"/>
          <w:szCs w:val="28"/>
        </w:rPr>
      </w:pPr>
      <w:r w:rsidRPr="001537BD">
        <w:rPr>
          <w:rFonts w:eastAsiaTheme="minorHAnsi"/>
          <w:b/>
          <w:sz w:val="28"/>
          <w:szCs w:val="28"/>
        </w:rPr>
        <w:t>Комиссия решила:</w:t>
      </w:r>
    </w:p>
    <w:p w:rsidR="001E2EE8" w:rsidRPr="001537BD" w:rsidRDefault="001E2EE8" w:rsidP="00133B56">
      <w:pPr>
        <w:pStyle w:val="newncpi0"/>
        <w:shd w:val="clear" w:color="auto" w:fill="FFFFFF"/>
        <w:spacing w:before="0" w:beforeAutospacing="0" w:after="0" w:afterAutospacing="0" w:line="264" w:lineRule="auto"/>
        <w:ind w:firstLine="567"/>
        <w:jc w:val="both"/>
        <w:rPr>
          <w:rFonts w:eastAsiaTheme="minorHAnsi"/>
          <w:b/>
          <w:sz w:val="28"/>
          <w:szCs w:val="28"/>
        </w:rPr>
      </w:pPr>
    </w:p>
    <w:p w:rsidR="007C4BC0" w:rsidRDefault="001456F2" w:rsidP="001456F2">
      <w:pPr>
        <w:pStyle w:val="newncpi0"/>
        <w:shd w:val="clear" w:color="auto" w:fill="FFFFFF"/>
        <w:spacing w:before="0" w:beforeAutospacing="0" w:after="0" w:afterAutospacing="0" w:line="264" w:lineRule="auto"/>
        <w:ind w:right="-284" w:firstLine="567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1. </w:t>
      </w:r>
      <w:r w:rsidR="00467B4F">
        <w:rPr>
          <w:rFonts w:eastAsiaTheme="minorHAnsi"/>
          <w:sz w:val="28"/>
          <w:szCs w:val="28"/>
        </w:rPr>
        <w:t xml:space="preserve">  </w:t>
      </w:r>
      <w:r>
        <w:rPr>
          <w:rFonts w:eastAsiaTheme="minorHAnsi"/>
          <w:sz w:val="28"/>
          <w:szCs w:val="28"/>
        </w:rPr>
        <w:t>Признать с</w:t>
      </w:r>
      <w:r w:rsidR="00D22BF1">
        <w:rPr>
          <w:rFonts w:eastAsiaTheme="minorHAnsi"/>
          <w:sz w:val="28"/>
          <w:szCs w:val="28"/>
        </w:rPr>
        <w:t>оответствующи</w:t>
      </w:r>
      <w:r>
        <w:rPr>
          <w:rFonts w:eastAsiaTheme="minorHAnsi"/>
          <w:sz w:val="28"/>
          <w:szCs w:val="28"/>
        </w:rPr>
        <w:t>ми</w:t>
      </w:r>
      <w:r w:rsidR="007D744F">
        <w:rPr>
          <w:rFonts w:eastAsiaTheme="minorHAnsi"/>
          <w:sz w:val="28"/>
          <w:szCs w:val="28"/>
        </w:rPr>
        <w:t xml:space="preserve"> требованиям</w:t>
      </w:r>
      <w:r w:rsidR="008C0374">
        <w:rPr>
          <w:rFonts w:eastAsiaTheme="minorHAnsi"/>
          <w:sz w:val="28"/>
          <w:szCs w:val="28"/>
        </w:rPr>
        <w:t xml:space="preserve"> Порядка</w:t>
      </w:r>
      <w:r w:rsidR="00C02085">
        <w:rPr>
          <w:rFonts w:eastAsiaTheme="minorHAnsi"/>
          <w:sz w:val="28"/>
          <w:szCs w:val="28"/>
        </w:rPr>
        <w:t xml:space="preserve"> заявки</w:t>
      </w:r>
      <w:r>
        <w:rPr>
          <w:rFonts w:eastAsiaTheme="minorHAnsi"/>
          <w:sz w:val="28"/>
          <w:szCs w:val="28"/>
        </w:rPr>
        <w:t xml:space="preserve"> кандидатов с</w:t>
      </w:r>
      <w:r w:rsidR="007C4BC0">
        <w:rPr>
          <w:rFonts w:eastAsiaTheme="minorHAnsi"/>
          <w:sz w:val="28"/>
          <w:szCs w:val="28"/>
        </w:rPr>
        <w:t>огласно Приложению № 1 к настоящему протоколу.</w:t>
      </w:r>
    </w:p>
    <w:p w:rsidR="004715C8" w:rsidRDefault="007C4BC0" w:rsidP="00467B4F">
      <w:pPr>
        <w:pStyle w:val="newncpi0"/>
        <w:shd w:val="clear" w:color="auto" w:fill="FFFFFF"/>
        <w:tabs>
          <w:tab w:val="left" w:pos="851"/>
        </w:tabs>
        <w:spacing w:before="0" w:beforeAutospacing="0" w:after="0" w:afterAutospacing="0" w:line="264" w:lineRule="auto"/>
        <w:ind w:right="-284" w:firstLine="567"/>
        <w:contextualSpacing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lastRenderedPageBreak/>
        <w:t xml:space="preserve">2. Признать не соответствующими требованиям </w:t>
      </w:r>
      <w:r w:rsidR="008C0374">
        <w:rPr>
          <w:rFonts w:eastAsiaTheme="minorHAnsi"/>
          <w:sz w:val="28"/>
          <w:szCs w:val="28"/>
        </w:rPr>
        <w:t>Порядка</w:t>
      </w:r>
      <w:r w:rsidR="00C02085">
        <w:rPr>
          <w:rFonts w:eastAsiaTheme="minorHAnsi"/>
          <w:sz w:val="28"/>
          <w:szCs w:val="28"/>
        </w:rPr>
        <w:t xml:space="preserve"> заявки</w:t>
      </w:r>
      <w:r w:rsidR="008C0374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кандидатов согласно Приложению № 2 к настоящему протоколу.</w:t>
      </w:r>
    </w:p>
    <w:p w:rsidR="00D80547" w:rsidRDefault="007C4BC0" w:rsidP="001537BD">
      <w:pPr>
        <w:pStyle w:val="newncpi0"/>
        <w:shd w:val="clear" w:color="auto" w:fill="FFFFFF"/>
        <w:spacing w:before="0" w:beforeAutospacing="0" w:after="0" w:afterAutospacing="0" w:line="264" w:lineRule="auto"/>
        <w:ind w:right="-427" w:firstLine="567"/>
        <w:contextualSpacing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3. </w:t>
      </w:r>
      <w:r w:rsidR="00193FC1">
        <w:rPr>
          <w:rFonts w:eastAsiaTheme="minorHAnsi"/>
          <w:sz w:val="28"/>
          <w:szCs w:val="28"/>
        </w:rPr>
        <w:t>Отделу общего образования (</w:t>
      </w:r>
      <w:proofErr w:type="spellStart"/>
      <w:r w:rsidR="00193FC1">
        <w:rPr>
          <w:rFonts w:eastAsiaTheme="minorHAnsi"/>
          <w:sz w:val="28"/>
          <w:szCs w:val="28"/>
        </w:rPr>
        <w:t>Кармуков</w:t>
      </w:r>
      <w:proofErr w:type="spellEnd"/>
      <w:r w:rsidR="00193FC1">
        <w:rPr>
          <w:rFonts w:eastAsiaTheme="minorHAnsi"/>
          <w:sz w:val="28"/>
          <w:szCs w:val="28"/>
        </w:rPr>
        <w:t xml:space="preserve"> Р.Р.) обеспечить</w:t>
      </w:r>
      <w:r w:rsidR="00D80547">
        <w:rPr>
          <w:rFonts w:eastAsiaTheme="minorHAnsi"/>
          <w:sz w:val="28"/>
          <w:szCs w:val="28"/>
        </w:rPr>
        <w:t>:</w:t>
      </w:r>
    </w:p>
    <w:p w:rsidR="004944DB" w:rsidRDefault="00D80547" w:rsidP="001537BD">
      <w:pPr>
        <w:pStyle w:val="newncpi0"/>
        <w:shd w:val="clear" w:color="auto" w:fill="FFFFFF"/>
        <w:spacing w:before="0" w:beforeAutospacing="0" w:after="0" w:afterAutospacing="0" w:line="264" w:lineRule="auto"/>
        <w:ind w:right="-427" w:firstLine="567"/>
        <w:contextualSpacing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3.1.</w:t>
      </w:r>
      <w:r w:rsidR="00193FC1">
        <w:rPr>
          <w:rFonts w:eastAsiaTheme="minorHAnsi"/>
          <w:sz w:val="28"/>
          <w:szCs w:val="28"/>
        </w:rPr>
        <w:t xml:space="preserve"> направление настоящего</w:t>
      </w:r>
      <w:r w:rsidR="007C4BC0">
        <w:rPr>
          <w:rFonts w:eastAsiaTheme="minorHAnsi"/>
          <w:sz w:val="28"/>
          <w:szCs w:val="28"/>
        </w:rPr>
        <w:t xml:space="preserve"> протокол</w:t>
      </w:r>
      <w:r w:rsidR="00ED412E">
        <w:rPr>
          <w:rFonts w:eastAsiaTheme="minorHAnsi"/>
          <w:sz w:val="28"/>
          <w:szCs w:val="28"/>
        </w:rPr>
        <w:t>а</w:t>
      </w:r>
      <w:r w:rsidR="003E4691">
        <w:rPr>
          <w:rFonts w:eastAsiaTheme="minorHAnsi"/>
          <w:sz w:val="28"/>
          <w:szCs w:val="28"/>
        </w:rPr>
        <w:t xml:space="preserve"> руководителям муниципальных </w:t>
      </w:r>
      <w:r w:rsidR="00591A4D">
        <w:rPr>
          <w:rFonts w:eastAsiaTheme="minorHAnsi"/>
          <w:sz w:val="28"/>
          <w:szCs w:val="28"/>
        </w:rPr>
        <w:t xml:space="preserve">органов </w:t>
      </w:r>
      <w:r w:rsidR="003E4691">
        <w:rPr>
          <w:rFonts w:eastAsiaTheme="minorHAnsi"/>
          <w:sz w:val="28"/>
          <w:szCs w:val="28"/>
        </w:rPr>
        <w:t>управлени</w:t>
      </w:r>
      <w:r w:rsidR="00591A4D">
        <w:rPr>
          <w:rFonts w:eastAsiaTheme="minorHAnsi"/>
          <w:sz w:val="28"/>
          <w:szCs w:val="28"/>
        </w:rPr>
        <w:t>я</w:t>
      </w:r>
      <w:r w:rsidR="003E4691">
        <w:rPr>
          <w:rFonts w:eastAsiaTheme="minorHAnsi"/>
          <w:sz w:val="28"/>
          <w:szCs w:val="28"/>
        </w:rPr>
        <w:t xml:space="preserve"> образования</w:t>
      </w:r>
      <w:r>
        <w:rPr>
          <w:rFonts w:eastAsiaTheme="minorHAnsi"/>
          <w:sz w:val="28"/>
          <w:szCs w:val="28"/>
        </w:rPr>
        <w:t>;</w:t>
      </w:r>
    </w:p>
    <w:p w:rsidR="00D80547" w:rsidRDefault="00D80547" w:rsidP="001537BD">
      <w:pPr>
        <w:pStyle w:val="newncpi0"/>
        <w:shd w:val="clear" w:color="auto" w:fill="FFFFFF"/>
        <w:spacing w:before="0" w:beforeAutospacing="0" w:after="0" w:afterAutospacing="0" w:line="264" w:lineRule="auto"/>
        <w:ind w:right="-427" w:firstLine="567"/>
        <w:contextualSpacing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3.2. информирование всех заявителей о рез</w:t>
      </w:r>
      <w:r w:rsidR="004314E5">
        <w:rPr>
          <w:rFonts w:eastAsiaTheme="minorHAnsi"/>
          <w:sz w:val="28"/>
          <w:szCs w:val="28"/>
        </w:rPr>
        <w:t>ультатах рассмотрения поданных документов.</w:t>
      </w:r>
    </w:p>
    <w:p w:rsidR="004944DB" w:rsidRDefault="004944DB" w:rsidP="001537BD">
      <w:pPr>
        <w:pStyle w:val="newncpi0"/>
        <w:shd w:val="clear" w:color="auto" w:fill="FFFFFF"/>
        <w:spacing w:before="0" w:beforeAutospacing="0" w:after="0" w:afterAutospacing="0" w:line="264" w:lineRule="auto"/>
        <w:ind w:right="-427" w:firstLine="567"/>
        <w:contextualSpacing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Срок: 19 августа 2021 года</w:t>
      </w:r>
      <w:r w:rsidR="00E36E44">
        <w:rPr>
          <w:rFonts w:eastAsiaTheme="minorHAnsi"/>
          <w:sz w:val="28"/>
          <w:szCs w:val="28"/>
        </w:rPr>
        <w:t>.</w:t>
      </w:r>
    </w:p>
    <w:p w:rsidR="004944DB" w:rsidRDefault="004944DB" w:rsidP="000649E8">
      <w:pPr>
        <w:pStyle w:val="newncpi0"/>
        <w:shd w:val="clear" w:color="auto" w:fill="FFFFFF"/>
        <w:spacing w:before="0" w:beforeAutospacing="0" w:after="0" w:afterAutospacing="0" w:line="264" w:lineRule="auto"/>
        <w:ind w:right="-427" w:firstLine="567"/>
        <w:contextualSpacing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4. </w:t>
      </w:r>
      <w:r w:rsidR="00757D48">
        <w:rPr>
          <w:rFonts w:eastAsiaTheme="minorHAnsi"/>
          <w:sz w:val="28"/>
          <w:szCs w:val="28"/>
        </w:rPr>
        <w:t xml:space="preserve"> Руководителям муниципальных органов управления образования совместно с директорами соответствующих общеобразовательных организаций</w:t>
      </w:r>
      <w:r w:rsidR="006F75E9">
        <w:rPr>
          <w:rFonts w:eastAsiaTheme="minorHAnsi"/>
          <w:sz w:val="28"/>
          <w:szCs w:val="28"/>
        </w:rPr>
        <w:t xml:space="preserve"> обеспечить:</w:t>
      </w:r>
    </w:p>
    <w:p w:rsidR="006F75E9" w:rsidRDefault="006F75E9" w:rsidP="000649E8">
      <w:pPr>
        <w:pStyle w:val="newncpi0"/>
        <w:shd w:val="clear" w:color="auto" w:fill="FFFFFF"/>
        <w:spacing w:before="0" w:beforeAutospacing="0" w:after="0" w:afterAutospacing="0" w:line="264" w:lineRule="auto"/>
        <w:ind w:right="-427" w:firstLine="567"/>
        <w:contextualSpacing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4.1. </w:t>
      </w:r>
      <w:r w:rsidR="0094378A">
        <w:rPr>
          <w:rFonts w:eastAsiaTheme="minorHAnsi"/>
          <w:sz w:val="28"/>
          <w:szCs w:val="28"/>
        </w:rPr>
        <w:t>о</w:t>
      </w:r>
      <w:r w:rsidR="003A4E2D">
        <w:rPr>
          <w:rFonts w:eastAsiaTheme="minorHAnsi"/>
          <w:sz w:val="28"/>
          <w:szCs w:val="28"/>
        </w:rPr>
        <w:t>тбор кандидатов на замещение вакантной должности из числа участников программы</w:t>
      </w:r>
      <w:r w:rsidR="00244337">
        <w:rPr>
          <w:rFonts w:eastAsiaTheme="minorHAnsi"/>
          <w:sz w:val="28"/>
          <w:szCs w:val="28"/>
        </w:rPr>
        <w:t>, указанных в списке</w:t>
      </w:r>
      <w:bookmarkStart w:id="0" w:name="_GoBack"/>
      <w:bookmarkEnd w:id="0"/>
      <w:r w:rsidR="003A4E2D">
        <w:rPr>
          <w:rFonts w:eastAsiaTheme="minorHAnsi"/>
          <w:sz w:val="28"/>
          <w:szCs w:val="28"/>
        </w:rPr>
        <w:t xml:space="preserve"> Приложени</w:t>
      </w:r>
      <w:r w:rsidR="00244337">
        <w:rPr>
          <w:rFonts w:eastAsiaTheme="minorHAnsi"/>
          <w:sz w:val="28"/>
          <w:szCs w:val="28"/>
        </w:rPr>
        <w:t>я</w:t>
      </w:r>
      <w:r w:rsidR="003A4E2D">
        <w:rPr>
          <w:rFonts w:eastAsiaTheme="minorHAnsi"/>
          <w:sz w:val="28"/>
          <w:szCs w:val="28"/>
        </w:rPr>
        <w:t xml:space="preserve"> № 1 к настоящему протоколу</w:t>
      </w:r>
      <w:r w:rsidR="00E44D8A">
        <w:rPr>
          <w:rFonts w:eastAsiaTheme="minorHAnsi"/>
          <w:sz w:val="28"/>
          <w:szCs w:val="28"/>
        </w:rPr>
        <w:t>;</w:t>
      </w:r>
    </w:p>
    <w:p w:rsidR="003A4E2D" w:rsidRDefault="003A4E2D" w:rsidP="000649E8">
      <w:pPr>
        <w:pStyle w:val="newncpi0"/>
        <w:shd w:val="clear" w:color="auto" w:fill="FFFFFF"/>
        <w:spacing w:before="0" w:beforeAutospacing="0" w:after="0" w:afterAutospacing="0" w:line="264" w:lineRule="auto"/>
        <w:ind w:right="-427" w:firstLine="567"/>
        <w:contextualSpacing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4.</w:t>
      </w:r>
      <w:r w:rsidR="003C45A2">
        <w:rPr>
          <w:rFonts w:eastAsiaTheme="minorHAnsi"/>
          <w:sz w:val="28"/>
          <w:szCs w:val="28"/>
        </w:rPr>
        <w:t xml:space="preserve">2. заключение трудового договора с </w:t>
      </w:r>
      <w:r w:rsidR="00E44D8A">
        <w:rPr>
          <w:rFonts w:eastAsiaTheme="minorHAnsi"/>
          <w:sz w:val="28"/>
          <w:szCs w:val="28"/>
        </w:rPr>
        <w:t>отобранными кандидатами в установленном законодательством порядке;</w:t>
      </w:r>
    </w:p>
    <w:p w:rsidR="00E44D8A" w:rsidRDefault="00E44D8A" w:rsidP="000649E8">
      <w:pPr>
        <w:pStyle w:val="newncpi0"/>
        <w:shd w:val="clear" w:color="auto" w:fill="FFFFFF"/>
        <w:spacing w:before="0" w:beforeAutospacing="0" w:after="0" w:afterAutospacing="0" w:line="264" w:lineRule="auto"/>
        <w:ind w:right="-427" w:firstLine="567"/>
        <w:contextualSpacing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4.3. направление сведений о приняты</w:t>
      </w:r>
      <w:r w:rsidR="00AF0FB0">
        <w:rPr>
          <w:rFonts w:eastAsiaTheme="minorHAnsi"/>
          <w:sz w:val="28"/>
          <w:szCs w:val="28"/>
        </w:rPr>
        <w:t xml:space="preserve">х </w:t>
      </w:r>
      <w:r w:rsidR="00B3278F">
        <w:rPr>
          <w:rFonts w:eastAsiaTheme="minorHAnsi"/>
          <w:sz w:val="28"/>
          <w:szCs w:val="28"/>
        </w:rPr>
        <w:t xml:space="preserve">кадровых </w:t>
      </w:r>
      <w:r w:rsidR="00AF0FB0">
        <w:rPr>
          <w:rFonts w:eastAsiaTheme="minorHAnsi"/>
          <w:sz w:val="28"/>
          <w:szCs w:val="28"/>
        </w:rPr>
        <w:t>решениях</w:t>
      </w:r>
      <w:r w:rsidR="00B3278F">
        <w:rPr>
          <w:rFonts w:eastAsiaTheme="minorHAnsi"/>
          <w:sz w:val="28"/>
          <w:szCs w:val="28"/>
        </w:rPr>
        <w:t xml:space="preserve"> в Министерство образования и науки РД.</w:t>
      </w:r>
    </w:p>
    <w:p w:rsidR="00B3278F" w:rsidRDefault="00B3278F" w:rsidP="000649E8">
      <w:pPr>
        <w:pStyle w:val="newncpi0"/>
        <w:shd w:val="clear" w:color="auto" w:fill="FFFFFF"/>
        <w:spacing w:before="0" w:beforeAutospacing="0" w:after="0" w:afterAutospacing="0" w:line="264" w:lineRule="auto"/>
        <w:ind w:right="-427" w:firstLine="567"/>
        <w:contextualSpacing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Срок: 26 августа 2021 года.</w:t>
      </w:r>
    </w:p>
    <w:p w:rsidR="00B3278F" w:rsidRDefault="00B3278F" w:rsidP="004944DB">
      <w:pPr>
        <w:pStyle w:val="newncpi0"/>
        <w:shd w:val="clear" w:color="auto" w:fill="FFFFFF"/>
        <w:spacing w:before="0" w:beforeAutospacing="0" w:after="0" w:afterAutospacing="0" w:line="264" w:lineRule="auto"/>
        <w:ind w:right="-427"/>
        <w:contextualSpacing/>
        <w:jc w:val="both"/>
        <w:rPr>
          <w:rFonts w:eastAsiaTheme="minorHAnsi"/>
          <w:sz w:val="28"/>
          <w:szCs w:val="28"/>
        </w:rPr>
      </w:pPr>
    </w:p>
    <w:p w:rsidR="00C02085" w:rsidRDefault="00C02085" w:rsidP="001537BD">
      <w:pPr>
        <w:pStyle w:val="headertext"/>
        <w:shd w:val="clear" w:color="auto" w:fill="FFFFFF"/>
        <w:spacing w:before="0" w:beforeAutospacing="0" w:after="240" w:afterAutospacing="0"/>
        <w:ind w:right="-427"/>
        <w:jc w:val="both"/>
        <w:textAlignment w:val="baseline"/>
        <w:rPr>
          <w:b/>
          <w:bCs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3020"/>
        <w:gridCol w:w="2177"/>
      </w:tblGrid>
      <w:tr w:rsidR="00F2749D" w:rsidTr="00112EC5">
        <w:tc>
          <w:tcPr>
            <w:tcW w:w="3539" w:type="dxa"/>
          </w:tcPr>
          <w:p w:rsidR="00112EC5" w:rsidRDefault="00112EC5" w:rsidP="001537BD">
            <w:pPr>
              <w:pStyle w:val="headertext"/>
              <w:spacing w:before="0" w:beforeAutospacing="0" w:after="240" w:afterAutospacing="0"/>
              <w:ind w:right="-427"/>
              <w:jc w:val="both"/>
              <w:textAlignment w:val="baseline"/>
              <w:rPr>
                <w:b/>
                <w:bCs/>
                <w:sz w:val="28"/>
                <w:szCs w:val="28"/>
              </w:rPr>
            </w:pPr>
          </w:p>
          <w:p w:rsidR="00112EC5" w:rsidRDefault="00112EC5" w:rsidP="001537BD">
            <w:pPr>
              <w:pStyle w:val="headertext"/>
              <w:spacing w:before="0" w:beforeAutospacing="0" w:after="240" w:afterAutospacing="0"/>
              <w:ind w:right="-427"/>
              <w:jc w:val="both"/>
              <w:textAlignment w:val="baseline"/>
              <w:rPr>
                <w:b/>
                <w:bCs/>
                <w:sz w:val="28"/>
                <w:szCs w:val="28"/>
              </w:rPr>
            </w:pPr>
          </w:p>
          <w:p w:rsidR="00F2749D" w:rsidRDefault="00F2749D" w:rsidP="001537BD">
            <w:pPr>
              <w:pStyle w:val="headertext"/>
              <w:spacing w:before="0" w:beforeAutospacing="0" w:after="240" w:afterAutospacing="0"/>
              <w:ind w:right="-427"/>
              <w:jc w:val="both"/>
              <w:textAlignment w:val="baseline"/>
              <w:rPr>
                <w:b/>
                <w:bCs/>
                <w:sz w:val="28"/>
                <w:szCs w:val="28"/>
              </w:rPr>
            </w:pPr>
            <w:r w:rsidRPr="001537BD">
              <w:rPr>
                <w:b/>
                <w:bCs/>
                <w:sz w:val="28"/>
                <w:szCs w:val="28"/>
              </w:rPr>
              <w:t>Председатель комиссии</w:t>
            </w:r>
          </w:p>
          <w:p w:rsidR="00112EC5" w:rsidRDefault="00112EC5" w:rsidP="001537BD">
            <w:pPr>
              <w:pStyle w:val="headertext"/>
              <w:spacing w:before="0" w:beforeAutospacing="0" w:after="240" w:afterAutospacing="0"/>
              <w:ind w:right="-427"/>
              <w:jc w:val="both"/>
              <w:textAlignment w:val="baseline"/>
              <w:rPr>
                <w:b/>
                <w:bCs/>
                <w:sz w:val="28"/>
                <w:szCs w:val="28"/>
              </w:rPr>
            </w:pPr>
          </w:p>
          <w:p w:rsidR="00112EC5" w:rsidRDefault="00112EC5" w:rsidP="001537BD">
            <w:pPr>
              <w:pStyle w:val="headertext"/>
              <w:spacing w:before="0" w:beforeAutospacing="0" w:after="240" w:afterAutospacing="0"/>
              <w:ind w:right="-427"/>
              <w:jc w:val="both"/>
              <w:textAlignment w:val="baseline"/>
              <w:rPr>
                <w:b/>
                <w:bCs/>
                <w:sz w:val="28"/>
                <w:szCs w:val="28"/>
              </w:rPr>
            </w:pPr>
          </w:p>
          <w:p w:rsidR="00112EC5" w:rsidRDefault="00112EC5" w:rsidP="001537BD">
            <w:pPr>
              <w:pStyle w:val="headertext"/>
              <w:spacing w:before="0" w:beforeAutospacing="0" w:after="240" w:afterAutospacing="0"/>
              <w:ind w:right="-427"/>
              <w:jc w:val="both"/>
              <w:textAlignment w:val="baseline"/>
              <w:rPr>
                <w:b/>
                <w:bCs/>
                <w:sz w:val="28"/>
                <w:szCs w:val="28"/>
              </w:rPr>
            </w:pPr>
            <w:r w:rsidRPr="001537BD">
              <w:rPr>
                <w:b/>
                <w:bCs/>
                <w:sz w:val="28"/>
                <w:szCs w:val="28"/>
              </w:rPr>
              <w:t>Протокол вела</w:t>
            </w:r>
          </w:p>
        </w:tc>
        <w:tc>
          <w:tcPr>
            <w:tcW w:w="3020" w:type="dxa"/>
          </w:tcPr>
          <w:p w:rsidR="00F2749D" w:rsidRDefault="00112EC5" w:rsidP="001537BD">
            <w:pPr>
              <w:pStyle w:val="headertext"/>
              <w:spacing w:before="0" w:beforeAutospacing="0" w:after="240" w:afterAutospacing="0"/>
              <w:ind w:right="-427"/>
              <w:jc w:val="both"/>
              <w:textAlignment w:val="baseline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AA536C6" wp14:editId="0F332DE3">
                  <wp:extent cx="1221638" cy="1639983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601" cy="1646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749D" w:rsidRDefault="00F2749D" w:rsidP="001537BD">
            <w:pPr>
              <w:pStyle w:val="headertext"/>
              <w:spacing w:before="0" w:beforeAutospacing="0" w:after="240" w:afterAutospacing="0"/>
              <w:ind w:right="-427"/>
              <w:jc w:val="both"/>
              <w:textAlignment w:val="baseline"/>
              <w:rPr>
                <w:b/>
                <w:bCs/>
                <w:sz w:val="28"/>
                <w:szCs w:val="28"/>
              </w:rPr>
            </w:pPr>
          </w:p>
          <w:p w:rsidR="00F2749D" w:rsidRDefault="00F2749D" w:rsidP="001537BD">
            <w:pPr>
              <w:pStyle w:val="headertext"/>
              <w:spacing w:before="0" w:beforeAutospacing="0" w:after="240" w:afterAutospacing="0"/>
              <w:ind w:right="-427"/>
              <w:jc w:val="both"/>
              <w:textAlignment w:val="baseline"/>
              <w:rPr>
                <w:b/>
                <w:bCs/>
                <w:sz w:val="28"/>
                <w:szCs w:val="28"/>
              </w:rPr>
            </w:pPr>
          </w:p>
          <w:p w:rsidR="00F2749D" w:rsidRDefault="00F2749D" w:rsidP="001537BD">
            <w:pPr>
              <w:pStyle w:val="headertext"/>
              <w:spacing w:before="0" w:beforeAutospacing="0" w:after="240" w:afterAutospacing="0"/>
              <w:ind w:right="-427"/>
              <w:jc w:val="both"/>
              <w:textAlignment w:val="baseline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77" w:type="dxa"/>
          </w:tcPr>
          <w:p w:rsidR="00112EC5" w:rsidRDefault="00112EC5" w:rsidP="001537BD">
            <w:pPr>
              <w:pStyle w:val="headertext"/>
              <w:spacing w:before="0" w:beforeAutospacing="0" w:after="240" w:afterAutospacing="0"/>
              <w:ind w:right="-427"/>
              <w:jc w:val="both"/>
              <w:textAlignment w:val="baseline"/>
              <w:rPr>
                <w:b/>
                <w:bCs/>
                <w:sz w:val="28"/>
                <w:szCs w:val="28"/>
              </w:rPr>
            </w:pPr>
          </w:p>
          <w:p w:rsidR="00112EC5" w:rsidRDefault="00112EC5" w:rsidP="001537BD">
            <w:pPr>
              <w:pStyle w:val="headertext"/>
              <w:spacing w:before="0" w:beforeAutospacing="0" w:after="240" w:afterAutospacing="0"/>
              <w:ind w:right="-427"/>
              <w:jc w:val="both"/>
              <w:textAlignment w:val="baseline"/>
              <w:rPr>
                <w:b/>
                <w:bCs/>
                <w:sz w:val="28"/>
                <w:szCs w:val="28"/>
              </w:rPr>
            </w:pPr>
          </w:p>
          <w:p w:rsidR="00F2749D" w:rsidRDefault="00F2749D" w:rsidP="001537BD">
            <w:pPr>
              <w:pStyle w:val="headertext"/>
              <w:spacing w:before="0" w:beforeAutospacing="0" w:after="240" w:afterAutospacing="0"/>
              <w:ind w:right="-427"/>
              <w:jc w:val="both"/>
              <w:textAlignment w:val="baseline"/>
              <w:rPr>
                <w:b/>
                <w:bCs/>
                <w:sz w:val="28"/>
                <w:szCs w:val="28"/>
              </w:rPr>
            </w:pPr>
            <w:proofErr w:type="spellStart"/>
            <w:r w:rsidRPr="001537BD">
              <w:rPr>
                <w:b/>
                <w:bCs/>
                <w:sz w:val="28"/>
                <w:szCs w:val="28"/>
              </w:rPr>
              <w:t>М.Б.Джамалов</w:t>
            </w:r>
            <w:proofErr w:type="spellEnd"/>
          </w:p>
          <w:p w:rsidR="00112EC5" w:rsidRDefault="00112EC5" w:rsidP="001537BD">
            <w:pPr>
              <w:pStyle w:val="headertext"/>
              <w:spacing w:before="0" w:beforeAutospacing="0" w:after="240" w:afterAutospacing="0"/>
              <w:ind w:right="-427"/>
              <w:jc w:val="both"/>
              <w:textAlignment w:val="baseline"/>
              <w:rPr>
                <w:b/>
                <w:bCs/>
                <w:sz w:val="28"/>
                <w:szCs w:val="28"/>
              </w:rPr>
            </w:pPr>
          </w:p>
          <w:p w:rsidR="00112EC5" w:rsidRDefault="00112EC5" w:rsidP="001537BD">
            <w:pPr>
              <w:pStyle w:val="headertext"/>
              <w:spacing w:before="0" w:beforeAutospacing="0" w:after="240" w:afterAutospacing="0"/>
              <w:ind w:right="-427"/>
              <w:jc w:val="both"/>
              <w:textAlignment w:val="baseline"/>
              <w:rPr>
                <w:b/>
                <w:bCs/>
                <w:sz w:val="28"/>
                <w:szCs w:val="28"/>
              </w:rPr>
            </w:pPr>
          </w:p>
          <w:p w:rsidR="00112EC5" w:rsidRDefault="00112EC5" w:rsidP="001537BD">
            <w:pPr>
              <w:pStyle w:val="headertext"/>
              <w:spacing w:before="0" w:beforeAutospacing="0" w:after="240" w:afterAutospacing="0"/>
              <w:ind w:right="-427"/>
              <w:jc w:val="both"/>
              <w:textAlignment w:val="baseline"/>
              <w:rPr>
                <w:b/>
                <w:bCs/>
                <w:sz w:val="28"/>
                <w:szCs w:val="28"/>
              </w:rPr>
            </w:pPr>
            <w:proofErr w:type="spellStart"/>
            <w:r w:rsidRPr="001537BD">
              <w:rPr>
                <w:b/>
                <w:bCs/>
                <w:sz w:val="28"/>
                <w:szCs w:val="28"/>
              </w:rPr>
              <w:t>А.А.Балатова</w:t>
            </w:r>
            <w:proofErr w:type="spellEnd"/>
          </w:p>
        </w:tc>
      </w:tr>
    </w:tbl>
    <w:p w:rsidR="00F2749D" w:rsidRDefault="00F2749D" w:rsidP="001537BD">
      <w:pPr>
        <w:pStyle w:val="headertext"/>
        <w:shd w:val="clear" w:color="auto" w:fill="FFFFFF"/>
        <w:spacing w:before="0" w:beforeAutospacing="0" w:after="240" w:afterAutospacing="0"/>
        <w:ind w:right="-427"/>
        <w:jc w:val="both"/>
        <w:textAlignment w:val="baseline"/>
        <w:rPr>
          <w:b/>
          <w:bCs/>
          <w:sz w:val="28"/>
          <w:szCs w:val="28"/>
        </w:rPr>
      </w:pPr>
    </w:p>
    <w:p w:rsidR="008D5E01" w:rsidRDefault="00A82544" w:rsidP="001537BD">
      <w:pPr>
        <w:pStyle w:val="headertext"/>
        <w:shd w:val="clear" w:color="auto" w:fill="FFFFFF"/>
        <w:spacing w:before="0" w:beforeAutospacing="0" w:after="240" w:afterAutospacing="0"/>
        <w:ind w:right="-427"/>
        <w:jc w:val="both"/>
        <w:textAlignment w:val="baseline"/>
        <w:rPr>
          <w:b/>
          <w:bCs/>
          <w:sz w:val="28"/>
          <w:szCs w:val="28"/>
        </w:rPr>
      </w:pPr>
      <w:r w:rsidRPr="001537BD">
        <w:rPr>
          <w:b/>
          <w:bCs/>
          <w:sz w:val="28"/>
          <w:szCs w:val="28"/>
        </w:rPr>
        <w:t xml:space="preserve">                                                                    </w:t>
      </w:r>
    </w:p>
    <w:p w:rsidR="001537BD" w:rsidRPr="001537BD" w:rsidRDefault="001537BD" w:rsidP="001537BD">
      <w:pPr>
        <w:pStyle w:val="headertext"/>
        <w:shd w:val="clear" w:color="auto" w:fill="FFFFFF"/>
        <w:spacing w:before="0" w:beforeAutospacing="0" w:after="240" w:afterAutospacing="0"/>
        <w:ind w:right="-427"/>
        <w:jc w:val="both"/>
        <w:textAlignment w:val="baseline"/>
        <w:rPr>
          <w:b/>
          <w:bCs/>
          <w:sz w:val="28"/>
          <w:szCs w:val="28"/>
        </w:rPr>
      </w:pPr>
    </w:p>
    <w:p w:rsidR="00A82544" w:rsidRPr="001537BD" w:rsidRDefault="00A82544" w:rsidP="001537BD">
      <w:pPr>
        <w:pStyle w:val="headertext"/>
        <w:shd w:val="clear" w:color="auto" w:fill="FFFFFF"/>
        <w:spacing w:before="0" w:beforeAutospacing="0" w:after="240" w:afterAutospacing="0"/>
        <w:ind w:right="-427"/>
        <w:jc w:val="both"/>
        <w:textAlignment w:val="baseline"/>
        <w:rPr>
          <w:b/>
          <w:bCs/>
          <w:sz w:val="28"/>
          <w:szCs w:val="28"/>
        </w:rPr>
      </w:pPr>
      <w:r w:rsidRPr="001537BD">
        <w:rPr>
          <w:b/>
          <w:bCs/>
          <w:sz w:val="28"/>
          <w:szCs w:val="28"/>
        </w:rPr>
        <w:t xml:space="preserve">                                                                                   </w:t>
      </w:r>
    </w:p>
    <w:p w:rsidR="008D5E01" w:rsidRDefault="008D5E01" w:rsidP="00A2549C">
      <w:pPr>
        <w:pStyle w:val="headertext"/>
        <w:shd w:val="clear" w:color="auto" w:fill="FFFFFF"/>
        <w:spacing w:before="0" w:beforeAutospacing="0" w:after="240" w:afterAutospacing="0"/>
        <w:ind w:right="-284"/>
        <w:jc w:val="both"/>
        <w:textAlignment w:val="baseline"/>
        <w:rPr>
          <w:bCs/>
          <w:sz w:val="28"/>
          <w:szCs w:val="28"/>
        </w:rPr>
      </w:pPr>
    </w:p>
    <w:p w:rsidR="00E00C1C" w:rsidRDefault="00E00C1C" w:rsidP="00A2549C">
      <w:pPr>
        <w:pStyle w:val="headertext"/>
        <w:shd w:val="clear" w:color="auto" w:fill="FFFFFF"/>
        <w:spacing w:before="0" w:beforeAutospacing="0" w:after="240" w:afterAutospacing="0"/>
        <w:ind w:right="-284"/>
        <w:jc w:val="both"/>
        <w:textAlignment w:val="baseline"/>
        <w:rPr>
          <w:rFonts w:ascii="Arial" w:hAnsi="Arial" w:cs="Arial"/>
          <w:b/>
          <w:bCs/>
          <w:color w:val="444444"/>
        </w:rPr>
      </w:pPr>
    </w:p>
    <w:p w:rsidR="008C0374" w:rsidRPr="0006345E" w:rsidRDefault="008C0374" w:rsidP="00A2549C">
      <w:pPr>
        <w:pStyle w:val="newncpi0"/>
        <w:shd w:val="clear" w:color="auto" w:fill="FFFFFF"/>
        <w:spacing w:before="0" w:beforeAutospacing="0" w:after="0" w:afterAutospacing="0" w:line="264" w:lineRule="auto"/>
        <w:ind w:right="-284" w:firstLine="567"/>
        <w:contextualSpacing/>
        <w:jc w:val="both"/>
        <w:rPr>
          <w:rFonts w:eastAsiaTheme="minorHAnsi"/>
          <w:sz w:val="28"/>
          <w:szCs w:val="28"/>
        </w:rPr>
      </w:pPr>
    </w:p>
    <w:p w:rsidR="00E945BB" w:rsidRPr="0006345E" w:rsidRDefault="00E945BB" w:rsidP="00875DED">
      <w:pPr>
        <w:pStyle w:val="1"/>
        <w:shd w:val="clear" w:color="auto" w:fill="auto"/>
        <w:tabs>
          <w:tab w:val="left" w:pos="760"/>
          <w:tab w:val="left" w:pos="851"/>
        </w:tabs>
        <w:spacing w:line="240" w:lineRule="auto"/>
        <w:ind w:firstLine="567"/>
        <w:contextualSpacing/>
        <w:jc w:val="both"/>
        <w:rPr>
          <w:rFonts w:eastAsiaTheme="minorHAnsi"/>
          <w:color w:val="auto"/>
          <w:sz w:val="28"/>
          <w:szCs w:val="28"/>
        </w:rPr>
      </w:pPr>
    </w:p>
    <w:p w:rsidR="009F4295" w:rsidRDefault="009F4295" w:rsidP="007867E4">
      <w:pPr>
        <w:pStyle w:val="newncpi0"/>
        <w:shd w:val="clear" w:color="auto" w:fill="FFFFFF"/>
        <w:spacing w:before="0" w:beforeAutospacing="0" w:after="0" w:afterAutospacing="0" w:line="360" w:lineRule="auto"/>
        <w:jc w:val="both"/>
        <w:rPr>
          <w:rFonts w:eastAsiaTheme="minorHAnsi"/>
          <w:i/>
          <w:color w:val="000000"/>
          <w:sz w:val="28"/>
          <w:szCs w:val="28"/>
          <w:lang w:eastAsia="en-US"/>
        </w:rPr>
      </w:pPr>
    </w:p>
    <w:p w:rsidR="00CB2F70" w:rsidRDefault="00CB2F70" w:rsidP="00BA5BC7">
      <w:pPr>
        <w:pStyle w:val="newncpi0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Fonts w:eastAsiaTheme="minorHAnsi"/>
          <w:i/>
          <w:color w:val="000000"/>
          <w:sz w:val="28"/>
          <w:szCs w:val="28"/>
          <w:lang w:eastAsia="en-US"/>
        </w:rPr>
      </w:pPr>
    </w:p>
    <w:p w:rsidR="00BA5BC7" w:rsidRDefault="00BA5BC7" w:rsidP="00C17861">
      <w:pPr>
        <w:pStyle w:val="newncpi0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Fonts w:eastAsiaTheme="minorHAnsi"/>
          <w:i/>
          <w:color w:val="000000"/>
          <w:sz w:val="28"/>
          <w:szCs w:val="28"/>
          <w:lang w:eastAsia="en-US"/>
        </w:rPr>
      </w:pPr>
    </w:p>
    <w:sectPr w:rsidR="00BA5BC7" w:rsidSect="001537BD">
      <w:pgSz w:w="11906" w:h="16838"/>
      <w:pgMar w:top="70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86474"/>
    <w:multiLevelType w:val="hybridMultilevel"/>
    <w:tmpl w:val="E618D146"/>
    <w:lvl w:ilvl="0" w:tplc="33DE52C0">
      <w:start w:val="2"/>
      <w:numFmt w:val="decimal"/>
      <w:lvlText w:val="%1."/>
      <w:lvlJc w:val="left"/>
      <w:pPr>
        <w:ind w:left="785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33696F8E"/>
    <w:multiLevelType w:val="hybridMultilevel"/>
    <w:tmpl w:val="8F541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406AD"/>
    <w:multiLevelType w:val="hybridMultilevel"/>
    <w:tmpl w:val="F7C4E57A"/>
    <w:lvl w:ilvl="0" w:tplc="FD70483E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43A5FCC"/>
    <w:multiLevelType w:val="hybridMultilevel"/>
    <w:tmpl w:val="B428CEA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C256746"/>
    <w:multiLevelType w:val="hybridMultilevel"/>
    <w:tmpl w:val="77243F14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C2C"/>
    <w:rsid w:val="00001205"/>
    <w:rsid w:val="00002A60"/>
    <w:rsid w:val="000036BB"/>
    <w:rsid w:val="00005BC3"/>
    <w:rsid w:val="0001149E"/>
    <w:rsid w:val="00011676"/>
    <w:rsid w:val="000131EC"/>
    <w:rsid w:val="00015D98"/>
    <w:rsid w:val="00017A50"/>
    <w:rsid w:val="0002033E"/>
    <w:rsid w:val="00026C40"/>
    <w:rsid w:val="0002711A"/>
    <w:rsid w:val="00027533"/>
    <w:rsid w:val="00037401"/>
    <w:rsid w:val="00042D03"/>
    <w:rsid w:val="000475F6"/>
    <w:rsid w:val="000509FA"/>
    <w:rsid w:val="00052835"/>
    <w:rsid w:val="00054B68"/>
    <w:rsid w:val="00056B65"/>
    <w:rsid w:val="000613A1"/>
    <w:rsid w:val="0006345E"/>
    <w:rsid w:val="000649E8"/>
    <w:rsid w:val="0006608A"/>
    <w:rsid w:val="00081FAB"/>
    <w:rsid w:val="000851C8"/>
    <w:rsid w:val="00086E64"/>
    <w:rsid w:val="000909F1"/>
    <w:rsid w:val="0009339A"/>
    <w:rsid w:val="00094D9D"/>
    <w:rsid w:val="000A1707"/>
    <w:rsid w:val="000A3269"/>
    <w:rsid w:val="000B11C6"/>
    <w:rsid w:val="000B54BF"/>
    <w:rsid w:val="000B5616"/>
    <w:rsid w:val="000C0B75"/>
    <w:rsid w:val="000C1FC9"/>
    <w:rsid w:val="000D39B5"/>
    <w:rsid w:val="000E1FA6"/>
    <w:rsid w:val="000E34CD"/>
    <w:rsid w:val="000E6F3D"/>
    <w:rsid w:val="000F414A"/>
    <w:rsid w:val="00103FA9"/>
    <w:rsid w:val="00107F4E"/>
    <w:rsid w:val="00112EC5"/>
    <w:rsid w:val="00114542"/>
    <w:rsid w:val="00121D56"/>
    <w:rsid w:val="00125463"/>
    <w:rsid w:val="00126D7C"/>
    <w:rsid w:val="00130C3B"/>
    <w:rsid w:val="001311B8"/>
    <w:rsid w:val="00133B56"/>
    <w:rsid w:val="00141AD1"/>
    <w:rsid w:val="001456F2"/>
    <w:rsid w:val="00145BDA"/>
    <w:rsid w:val="00150FE0"/>
    <w:rsid w:val="001537BD"/>
    <w:rsid w:val="00153A58"/>
    <w:rsid w:val="00171ED8"/>
    <w:rsid w:val="00172311"/>
    <w:rsid w:val="00173D9C"/>
    <w:rsid w:val="0018075F"/>
    <w:rsid w:val="001855F0"/>
    <w:rsid w:val="00193FC1"/>
    <w:rsid w:val="001946D9"/>
    <w:rsid w:val="001A4B69"/>
    <w:rsid w:val="001B15C5"/>
    <w:rsid w:val="001B2062"/>
    <w:rsid w:val="001B6F0C"/>
    <w:rsid w:val="001B76F8"/>
    <w:rsid w:val="001C1E4D"/>
    <w:rsid w:val="001C6744"/>
    <w:rsid w:val="001D1D53"/>
    <w:rsid w:val="001E022C"/>
    <w:rsid w:val="001E268B"/>
    <w:rsid w:val="001E2EE8"/>
    <w:rsid w:val="001E3483"/>
    <w:rsid w:val="001E6D43"/>
    <w:rsid w:val="001F4EAC"/>
    <w:rsid w:val="001F5A04"/>
    <w:rsid w:val="00204E4A"/>
    <w:rsid w:val="0021180C"/>
    <w:rsid w:val="00217DA4"/>
    <w:rsid w:val="0022199A"/>
    <w:rsid w:val="00223135"/>
    <w:rsid w:val="002266AC"/>
    <w:rsid w:val="0023051C"/>
    <w:rsid w:val="00235C3F"/>
    <w:rsid w:val="00243A50"/>
    <w:rsid w:val="00244337"/>
    <w:rsid w:val="0025782B"/>
    <w:rsid w:val="00265885"/>
    <w:rsid w:val="00267AD3"/>
    <w:rsid w:val="00270B6B"/>
    <w:rsid w:val="00277E87"/>
    <w:rsid w:val="0028076E"/>
    <w:rsid w:val="00283876"/>
    <w:rsid w:val="00284A6C"/>
    <w:rsid w:val="00290A8F"/>
    <w:rsid w:val="00291DFE"/>
    <w:rsid w:val="00292831"/>
    <w:rsid w:val="00293B96"/>
    <w:rsid w:val="002978AA"/>
    <w:rsid w:val="002B1503"/>
    <w:rsid w:val="002B1E84"/>
    <w:rsid w:val="002B205E"/>
    <w:rsid w:val="002C33EC"/>
    <w:rsid w:val="002C71F6"/>
    <w:rsid w:val="003009C1"/>
    <w:rsid w:val="00301F2C"/>
    <w:rsid w:val="003031A3"/>
    <w:rsid w:val="00304356"/>
    <w:rsid w:val="003048C6"/>
    <w:rsid w:val="00312B2F"/>
    <w:rsid w:val="00312CE7"/>
    <w:rsid w:val="0031381B"/>
    <w:rsid w:val="0031418F"/>
    <w:rsid w:val="00315686"/>
    <w:rsid w:val="003162FE"/>
    <w:rsid w:val="00320C67"/>
    <w:rsid w:val="00321C2C"/>
    <w:rsid w:val="0032623D"/>
    <w:rsid w:val="003329FD"/>
    <w:rsid w:val="00340BBE"/>
    <w:rsid w:val="00347F4C"/>
    <w:rsid w:val="00352955"/>
    <w:rsid w:val="0036091C"/>
    <w:rsid w:val="0036462D"/>
    <w:rsid w:val="00373BCE"/>
    <w:rsid w:val="00386D27"/>
    <w:rsid w:val="00391653"/>
    <w:rsid w:val="00394600"/>
    <w:rsid w:val="003964C0"/>
    <w:rsid w:val="003A0B39"/>
    <w:rsid w:val="003A0F8D"/>
    <w:rsid w:val="003A2CC9"/>
    <w:rsid w:val="003A4E2D"/>
    <w:rsid w:val="003B1439"/>
    <w:rsid w:val="003B69BF"/>
    <w:rsid w:val="003B7501"/>
    <w:rsid w:val="003C05D0"/>
    <w:rsid w:val="003C45A2"/>
    <w:rsid w:val="003C4BE8"/>
    <w:rsid w:val="003C5DAD"/>
    <w:rsid w:val="003D1A0B"/>
    <w:rsid w:val="003E1482"/>
    <w:rsid w:val="003E33D2"/>
    <w:rsid w:val="003E4691"/>
    <w:rsid w:val="003E4BF6"/>
    <w:rsid w:val="003E74ED"/>
    <w:rsid w:val="003F0CDF"/>
    <w:rsid w:val="003F3F0D"/>
    <w:rsid w:val="003F4C6F"/>
    <w:rsid w:val="003F4F91"/>
    <w:rsid w:val="00400254"/>
    <w:rsid w:val="004002F5"/>
    <w:rsid w:val="00403DF6"/>
    <w:rsid w:val="00403EDE"/>
    <w:rsid w:val="004111A1"/>
    <w:rsid w:val="00413E9F"/>
    <w:rsid w:val="00415785"/>
    <w:rsid w:val="00417AD9"/>
    <w:rsid w:val="00417FD0"/>
    <w:rsid w:val="00421E0C"/>
    <w:rsid w:val="004314E5"/>
    <w:rsid w:val="00442331"/>
    <w:rsid w:val="00443C81"/>
    <w:rsid w:val="0045057F"/>
    <w:rsid w:val="00457420"/>
    <w:rsid w:val="0045779A"/>
    <w:rsid w:val="00461FE1"/>
    <w:rsid w:val="00462AB3"/>
    <w:rsid w:val="00467B4F"/>
    <w:rsid w:val="004715C8"/>
    <w:rsid w:val="00474D92"/>
    <w:rsid w:val="004827F2"/>
    <w:rsid w:val="0048358D"/>
    <w:rsid w:val="00486383"/>
    <w:rsid w:val="00487D57"/>
    <w:rsid w:val="00492ACB"/>
    <w:rsid w:val="004944DB"/>
    <w:rsid w:val="004A4170"/>
    <w:rsid w:val="004A5D87"/>
    <w:rsid w:val="004B06F7"/>
    <w:rsid w:val="004B157C"/>
    <w:rsid w:val="004B6250"/>
    <w:rsid w:val="004C07FC"/>
    <w:rsid w:val="004D2678"/>
    <w:rsid w:val="004D4E34"/>
    <w:rsid w:val="004F2D49"/>
    <w:rsid w:val="004F3E04"/>
    <w:rsid w:val="004F4B12"/>
    <w:rsid w:val="004F53A6"/>
    <w:rsid w:val="00510734"/>
    <w:rsid w:val="00510D09"/>
    <w:rsid w:val="005110C5"/>
    <w:rsid w:val="00512C1A"/>
    <w:rsid w:val="00517FE9"/>
    <w:rsid w:val="00530B7B"/>
    <w:rsid w:val="00534A24"/>
    <w:rsid w:val="00536F76"/>
    <w:rsid w:val="00537F82"/>
    <w:rsid w:val="0056009F"/>
    <w:rsid w:val="00561928"/>
    <w:rsid w:val="00561A13"/>
    <w:rsid w:val="00563F05"/>
    <w:rsid w:val="00570EE2"/>
    <w:rsid w:val="005714BC"/>
    <w:rsid w:val="0057428D"/>
    <w:rsid w:val="005742E5"/>
    <w:rsid w:val="00577029"/>
    <w:rsid w:val="005778C4"/>
    <w:rsid w:val="00583B37"/>
    <w:rsid w:val="00584B68"/>
    <w:rsid w:val="00586041"/>
    <w:rsid w:val="00591A4D"/>
    <w:rsid w:val="00591DB1"/>
    <w:rsid w:val="00597EEF"/>
    <w:rsid w:val="005A0E6B"/>
    <w:rsid w:val="005A0EF9"/>
    <w:rsid w:val="005B21F8"/>
    <w:rsid w:val="005B5E76"/>
    <w:rsid w:val="005B7166"/>
    <w:rsid w:val="005B7DD9"/>
    <w:rsid w:val="005D536D"/>
    <w:rsid w:val="005E0462"/>
    <w:rsid w:val="005E4660"/>
    <w:rsid w:val="005E4E37"/>
    <w:rsid w:val="005E7B12"/>
    <w:rsid w:val="005E7CF6"/>
    <w:rsid w:val="005F2F94"/>
    <w:rsid w:val="005F3A08"/>
    <w:rsid w:val="005F3A2C"/>
    <w:rsid w:val="005F5E6A"/>
    <w:rsid w:val="006113ED"/>
    <w:rsid w:val="00612BCB"/>
    <w:rsid w:val="00613F0B"/>
    <w:rsid w:val="0062092E"/>
    <w:rsid w:val="006215B9"/>
    <w:rsid w:val="00626CCE"/>
    <w:rsid w:val="006323CD"/>
    <w:rsid w:val="006359F7"/>
    <w:rsid w:val="00641C6D"/>
    <w:rsid w:val="00642D3D"/>
    <w:rsid w:val="00645552"/>
    <w:rsid w:val="0064670E"/>
    <w:rsid w:val="00662542"/>
    <w:rsid w:val="00663EA5"/>
    <w:rsid w:val="00666A19"/>
    <w:rsid w:val="00667C42"/>
    <w:rsid w:val="00670E86"/>
    <w:rsid w:val="00673BA9"/>
    <w:rsid w:val="0068013D"/>
    <w:rsid w:val="006812EE"/>
    <w:rsid w:val="00690324"/>
    <w:rsid w:val="00692338"/>
    <w:rsid w:val="00693ECB"/>
    <w:rsid w:val="00694468"/>
    <w:rsid w:val="006953A4"/>
    <w:rsid w:val="0069546F"/>
    <w:rsid w:val="00697494"/>
    <w:rsid w:val="006A263B"/>
    <w:rsid w:val="006A3B7E"/>
    <w:rsid w:val="006A44B0"/>
    <w:rsid w:val="006A46EE"/>
    <w:rsid w:val="006A7947"/>
    <w:rsid w:val="006B2133"/>
    <w:rsid w:val="006B4EF6"/>
    <w:rsid w:val="006B65B9"/>
    <w:rsid w:val="006C272D"/>
    <w:rsid w:val="006C2F26"/>
    <w:rsid w:val="006D1945"/>
    <w:rsid w:val="006E704B"/>
    <w:rsid w:val="006E7DEB"/>
    <w:rsid w:val="006F1394"/>
    <w:rsid w:val="006F17BA"/>
    <w:rsid w:val="006F4076"/>
    <w:rsid w:val="006F61BA"/>
    <w:rsid w:val="006F75E9"/>
    <w:rsid w:val="007021F1"/>
    <w:rsid w:val="0070239A"/>
    <w:rsid w:val="00707587"/>
    <w:rsid w:val="007262F0"/>
    <w:rsid w:val="00736672"/>
    <w:rsid w:val="0073681F"/>
    <w:rsid w:val="00743135"/>
    <w:rsid w:val="00746F62"/>
    <w:rsid w:val="007472BB"/>
    <w:rsid w:val="007503CC"/>
    <w:rsid w:val="00751BCA"/>
    <w:rsid w:val="00757D48"/>
    <w:rsid w:val="007618B1"/>
    <w:rsid w:val="00765536"/>
    <w:rsid w:val="00767404"/>
    <w:rsid w:val="00771B81"/>
    <w:rsid w:val="00773273"/>
    <w:rsid w:val="007748B5"/>
    <w:rsid w:val="00774E50"/>
    <w:rsid w:val="007767A3"/>
    <w:rsid w:val="007863CF"/>
    <w:rsid w:val="007867E4"/>
    <w:rsid w:val="00790288"/>
    <w:rsid w:val="00792AFE"/>
    <w:rsid w:val="0079479B"/>
    <w:rsid w:val="007A6967"/>
    <w:rsid w:val="007B3D34"/>
    <w:rsid w:val="007B3DFB"/>
    <w:rsid w:val="007B753E"/>
    <w:rsid w:val="007C10ED"/>
    <w:rsid w:val="007C4BC0"/>
    <w:rsid w:val="007C6C7E"/>
    <w:rsid w:val="007D0BAC"/>
    <w:rsid w:val="007D3B26"/>
    <w:rsid w:val="007D3E1B"/>
    <w:rsid w:val="007D6484"/>
    <w:rsid w:val="007D744F"/>
    <w:rsid w:val="007E2B21"/>
    <w:rsid w:val="007E2F65"/>
    <w:rsid w:val="007E34A9"/>
    <w:rsid w:val="007E45DF"/>
    <w:rsid w:val="007E505C"/>
    <w:rsid w:val="007F6A5A"/>
    <w:rsid w:val="007F7488"/>
    <w:rsid w:val="008014E5"/>
    <w:rsid w:val="00802035"/>
    <w:rsid w:val="00802CE8"/>
    <w:rsid w:val="0080334D"/>
    <w:rsid w:val="0080369B"/>
    <w:rsid w:val="008113BD"/>
    <w:rsid w:val="00813F59"/>
    <w:rsid w:val="008148A8"/>
    <w:rsid w:val="00816B69"/>
    <w:rsid w:val="0082276D"/>
    <w:rsid w:val="008227C2"/>
    <w:rsid w:val="00823761"/>
    <w:rsid w:val="008342A5"/>
    <w:rsid w:val="00844250"/>
    <w:rsid w:val="008446B6"/>
    <w:rsid w:val="0084716E"/>
    <w:rsid w:val="00850211"/>
    <w:rsid w:val="008516E4"/>
    <w:rsid w:val="00854454"/>
    <w:rsid w:val="0085586D"/>
    <w:rsid w:val="008564BC"/>
    <w:rsid w:val="00862A06"/>
    <w:rsid w:val="00864583"/>
    <w:rsid w:val="00867352"/>
    <w:rsid w:val="008708B5"/>
    <w:rsid w:val="00873D24"/>
    <w:rsid w:val="00875DED"/>
    <w:rsid w:val="008814B9"/>
    <w:rsid w:val="008834EE"/>
    <w:rsid w:val="008856DC"/>
    <w:rsid w:val="00886957"/>
    <w:rsid w:val="00890207"/>
    <w:rsid w:val="00890B58"/>
    <w:rsid w:val="00891A71"/>
    <w:rsid w:val="008A5B2C"/>
    <w:rsid w:val="008A6ADB"/>
    <w:rsid w:val="008B3A1B"/>
    <w:rsid w:val="008B5F7E"/>
    <w:rsid w:val="008C0374"/>
    <w:rsid w:val="008C1533"/>
    <w:rsid w:val="008C54F1"/>
    <w:rsid w:val="008C6536"/>
    <w:rsid w:val="008C6CAE"/>
    <w:rsid w:val="008D0E25"/>
    <w:rsid w:val="008D5E01"/>
    <w:rsid w:val="008E1045"/>
    <w:rsid w:val="008E564A"/>
    <w:rsid w:val="008E603C"/>
    <w:rsid w:val="008F76C3"/>
    <w:rsid w:val="00902109"/>
    <w:rsid w:val="00903834"/>
    <w:rsid w:val="009044D0"/>
    <w:rsid w:val="00930C46"/>
    <w:rsid w:val="00931509"/>
    <w:rsid w:val="009322C8"/>
    <w:rsid w:val="00934E6C"/>
    <w:rsid w:val="009351C2"/>
    <w:rsid w:val="00937A6B"/>
    <w:rsid w:val="00940582"/>
    <w:rsid w:val="009421C6"/>
    <w:rsid w:val="00942B9A"/>
    <w:rsid w:val="009431C2"/>
    <w:rsid w:val="0094378A"/>
    <w:rsid w:val="00950F83"/>
    <w:rsid w:val="00951306"/>
    <w:rsid w:val="00964980"/>
    <w:rsid w:val="00970693"/>
    <w:rsid w:val="00973782"/>
    <w:rsid w:val="00982E51"/>
    <w:rsid w:val="00982F7D"/>
    <w:rsid w:val="0099686D"/>
    <w:rsid w:val="009A363C"/>
    <w:rsid w:val="009A4AD1"/>
    <w:rsid w:val="009A6868"/>
    <w:rsid w:val="009A74C0"/>
    <w:rsid w:val="009B01EB"/>
    <w:rsid w:val="009B3ACC"/>
    <w:rsid w:val="009B42D6"/>
    <w:rsid w:val="009B43FA"/>
    <w:rsid w:val="009B4B62"/>
    <w:rsid w:val="009D1872"/>
    <w:rsid w:val="009D2E8E"/>
    <w:rsid w:val="009D4232"/>
    <w:rsid w:val="009D727E"/>
    <w:rsid w:val="009E09BA"/>
    <w:rsid w:val="009E2ABC"/>
    <w:rsid w:val="009F4295"/>
    <w:rsid w:val="00A017C7"/>
    <w:rsid w:val="00A038C8"/>
    <w:rsid w:val="00A0533F"/>
    <w:rsid w:val="00A06C9A"/>
    <w:rsid w:val="00A145B5"/>
    <w:rsid w:val="00A17DF8"/>
    <w:rsid w:val="00A231F5"/>
    <w:rsid w:val="00A2549C"/>
    <w:rsid w:val="00A2789D"/>
    <w:rsid w:val="00A331E7"/>
    <w:rsid w:val="00A356CF"/>
    <w:rsid w:val="00A36E09"/>
    <w:rsid w:val="00A42B7B"/>
    <w:rsid w:val="00A53398"/>
    <w:rsid w:val="00A53976"/>
    <w:rsid w:val="00A56A7E"/>
    <w:rsid w:val="00A57941"/>
    <w:rsid w:val="00A77FF6"/>
    <w:rsid w:val="00A808B5"/>
    <w:rsid w:val="00A82544"/>
    <w:rsid w:val="00A91E02"/>
    <w:rsid w:val="00AA16CF"/>
    <w:rsid w:val="00AA274F"/>
    <w:rsid w:val="00AA75E5"/>
    <w:rsid w:val="00AB2799"/>
    <w:rsid w:val="00AB5A18"/>
    <w:rsid w:val="00AC04DD"/>
    <w:rsid w:val="00AC1800"/>
    <w:rsid w:val="00AC58B3"/>
    <w:rsid w:val="00AC5AE1"/>
    <w:rsid w:val="00AC7445"/>
    <w:rsid w:val="00AD7A55"/>
    <w:rsid w:val="00AE4FF5"/>
    <w:rsid w:val="00AE5C25"/>
    <w:rsid w:val="00AE728B"/>
    <w:rsid w:val="00AF0FB0"/>
    <w:rsid w:val="00AF4811"/>
    <w:rsid w:val="00AF5CAF"/>
    <w:rsid w:val="00B001E6"/>
    <w:rsid w:val="00B0069C"/>
    <w:rsid w:val="00B04632"/>
    <w:rsid w:val="00B05262"/>
    <w:rsid w:val="00B10CBD"/>
    <w:rsid w:val="00B11991"/>
    <w:rsid w:val="00B14757"/>
    <w:rsid w:val="00B15938"/>
    <w:rsid w:val="00B16121"/>
    <w:rsid w:val="00B16324"/>
    <w:rsid w:val="00B16616"/>
    <w:rsid w:val="00B20282"/>
    <w:rsid w:val="00B203C2"/>
    <w:rsid w:val="00B20EC9"/>
    <w:rsid w:val="00B22B4B"/>
    <w:rsid w:val="00B24937"/>
    <w:rsid w:val="00B27B09"/>
    <w:rsid w:val="00B27D48"/>
    <w:rsid w:val="00B3278F"/>
    <w:rsid w:val="00B41B5E"/>
    <w:rsid w:val="00B41EF4"/>
    <w:rsid w:val="00B4559D"/>
    <w:rsid w:val="00B46077"/>
    <w:rsid w:val="00B4617D"/>
    <w:rsid w:val="00B46616"/>
    <w:rsid w:val="00B47D7B"/>
    <w:rsid w:val="00B52702"/>
    <w:rsid w:val="00B5678E"/>
    <w:rsid w:val="00B577A9"/>
    <w:rsid w:val="00B60A14"/>
    <w:rsid w:val="00B65AD5"/>
    <w:rsid w:val="00B70C39"/>
    <w:rsid w:val="00B71F93"/>
    <w:rsid w:val="00B8522B"/>
    <w:rsid w:val="00B95E81"/>
    <w:rsid w:val="00BA5BC7"/>
    <w:rsid w:val="00BB1749"/>
    <w:rsid w:val="00BB2385"/>
    <w:rsid w:val="00BB7679"/>
    <w:rsid w:val="00BD3EBA"/>
    <w:rsid w:val="00BD64CC"/>
    <w:rsid w:val="00BD768F"/>
    <w:rsid w:val="00BF0001"/>
    <w:rsid w:val="00BF0244"/>
    <w:rsid w:val="00BF2A17"/>
    <w:rsid w:val="00C02085"/>
    <w:rsid w:val="00C02F52"/>
    <w:rsid w:val="00C05AAD"/>
    <w:rsid w:val="00C1071D"/>
    <w:rsid w:val="00C12F35"/>
    <w:rsid w:val="00C15099"/>
    <w:rsid w:val="00C1646F"/>
    <w:rsid w:val="00C16B60"/>
    <w:rsid w:val="00C17861"/>
    <w:rsid w:val="00C301F9"/>
    <w:rsid w:val="00C34665"/>
    <w:rsid w:val="00C3721F"/>
    <w:rsid w:val="00C4266B"/>
    <w:rsid w:val="00C4362B"/>
    <w:rsid w:val="00C517CE"/>
    <w:rsid w:val="00C5207D"/>
    <w:rsid w:val="00C526F7"/>
    <w:rsid w:val="00C579C7"/>
    <w:rsid w:val="00C61345"/>
    <w:rsid w:val="00C7667D"/>
    <w:rsid w:val="00C77B72"/>
    <w:rsid w:val="00C77E3B"/>
    <w:rsid w:val="00C81E3A"/>
    <w:rsid w:val="00C85F7B"/>
    <w:rsid w:val="00C92271"/>
    <w:rsid w:val="00C935BE"/>
    <w:rsid w:val="00C94CEA"/>
    <w:rsid w:val="00CB08F9"/>
    <w:rsid w:val="00CB2F70"/>
    <w:rsid w:val="00CB335E"/>
    <w:rsid w:val="00CB7262"/>
    <w:rsid w:val="00CC3636"/>
    <w:rsid w:val="00CC6392"/>
    <w:rsid w:val="00CD470A"/>
    <w:rsid w:val="00CD5AFF"/>
    <w:rsid w:val="00CE09DF"/>
    <w:rsid w:val="00CE0EC2"/>
    <w:rsid w:val="00CE1C12"/>
    <w:rsid w:val="00CE29BB"/>
    <w:rsid w:val="00CE600C"/>
    <w:rsid w:val="00CE62F4"/>
    <w:rsid w:val="00CE7147"/>
    <w:rsid w:val="00CE7213"/>
    <w:rsid w:val="00CF4952"/>
    <w:rsid w:val="00D040D5"/>
    <w:rsid w:val="00D07614"/>
    <w:rsid w:val="00D11973"/>
    <w:rsid w:val="00D13033"/>
    <w:rsid w:val="00D134D5"/>
    <w:rsid w:val="00D13CEB"/>
    <w:rsid w:val="00D21C39"/>
    <w:rsid w:val="00D22BF1"/>
    <w:rsid w:val="00D22E0B"/>
    <w:rsid w:val="00D231A1"/>
    <w:rsid w:val="00D24AD4"/>
    <w:rsid w:val="00D24C7D"/>
    <w:rsid w:val="00D264ED"/>
    <w:rsid w:val="00D33D69"/>
    <w:rsid w:val="00D379F0"/>
    <w:rsid w:val="00D37DF5"/>
    <w:rsid w:val="00D418D8"/>
    <w:rsid w:val="00D45EC0"/>
    <w:rsid w:val="00D54B38"/>
    <w:rsid w:val="00D615D7"/>
    <w:rsid w:val="00D61B04"/>
    <w:rsid w:val="00D663CD"/>
    <w:rsid w:val="00D70DB0"/>
    <w:rsid w:val="00D76A26"/>
    <w:rsid w:val="00D77D86"/>
    <w:rsid w:val="00D80547"/>
    <w:rsid w:val="00D90276"/>
    <w:rsid w:val="00D923D6"/>
    <w:rsid w:val="00D93AEF"/>
    <w:rsid w:val="00DA28CE"/>
    <w:rsid w:val="00DA2D56"/>
    <w:rsid w:val="00DA5BD4"/>
    <w:rsid w:val="00DA77CE"/>
    <w:rsid w:val="00DB1536"/>
    <w:rsid w:val="00DC0D36"/>
    <w:rsid w:val="00DC15FC"/>
    <w:rsid w:val="00DC1A67"/>
    <w:rsid w:val="00DC336C"/>
    <w:rsid w:val="00DD3A86"/>
    <w:rsid w:val="00DD6D3D"/>
    <w:rsid w:val="00DE2E58"/>
    <w:rsid w:val="00DF42CE"/>
    <w:rsid w:val="00E00C1C"/>
    <w:rsid w:val="00E00CE8"/>
    <w:rsid w:val="00E021EF"/>
    <w:rsid w:val="00E10837"/>
    <w:rsid w:val="00E14772"/>
    <w:rsid w:val="00E304B1"/>
    <w:rsid w:val="00E31559"/>
    <w:rsid w:val="00E36E44"/>
    <w:rsid w:val="00E44D8A"/>
    <w:rsid w:val="00E4543B"/>
    <w:rsid w:val="00E5027C"/>
    <w:rsid w:val="00E50669"/>
    <w:rsid w:val="00E57AD8"/>
    <w:rsid w:val="00E62D9A"/>
    <w:rsid w:val="00E67721"/>
    <w:rsid w:val="00E71595"/>
    <w:rsid w:val="00E74574"/>
    <w:rsid w:val="00E77608"/>
    <w:rsid w:val="00E77BD8"/>
    <w:rsid w:val="00E8162B"/>
    <w:rsid w:val="00E838BC"/>
    <w:rsid w:val="00E84044"/>
    <w:rsid w:val="00E86185"/>
    <w:rsid w:val="00E910CD"/>
    <w:rsid w:val="00E942BF"/>
    <w:rsid w:val="00E945BB"/>
    <w:rsid w:val="00E95AB4"/>
    <w:rsid w:val="00EA2301"/>
    <w:rsid w:val="00EA25C0"/>
    <w:rsid w:val="00EA3C56"/>
    <w:rsid w:val="00EB4E61"/>
    <w:rsid w:val="00EB6A8E"/>
    <w:rsid w:val="00EC08BD"/>
    <w:rsid w:val="00EC2679"/>
    <w:rsid w:val="00EC319D"/>
    <w:rsid w:val="00EC561F"/>
    <w:rsid w:val="00EC5C04"/>
    <w:rsid w:val="00EC6880"/>
    <w:rsid w:val="00ED22E2"/>
    <w:rsid w:val="00ED30EF"/>
    <w:rsid w:val="00ED378F"/>
    <w:rsid w:val="00ED412E"/>
    <w:rsid w:val="00ED6A3D"/>
    <w:rsid w:val="00EE020F"/>
    <w:rsid w:val="00EE17A6"/>
    <w:rsid w:val="00EE7588"/>
    <w:rsid w:val="00EF03D6"/>
    <w:rsid w:val="00F00AD3"/>
    <w:rsid w:val="00F01FBC"/>
    <w:rsid w:val="00F050CD"/>
    <w:rsid w:val="00F0707C"/>
    <w:rsid w:val="00F137CA"/>
    <w:rsid w:val="00F1486C"/>
    <w:rsid w:val="00F172F1"/>
    <w:rsid w:val="00F218E8"/>
    <w:rsid w:val="00F24E54"/>
    <w:rsid w:val="00F24ED0"/>
    <w:rsid w:val="00F2749D"/>
    <w:rsid w:val="00F27732"/>
    <w:rsid w:val="00F31747"/>
    <w:rsid w:val="00F378EC"/>
    <w:rsid w:val="00F37ADD"/>
    <w:rsid w:val="00F439C8"/>
    <w:rsid w:val="00F51861"/>
    <w:rsid w:val="00F54E8F"/>
    <w:rsid w:val="00F6025F"/>
    <w:rsid w:val="00F7043E"/>
    <w:rsid w:val="00F705B4"/>
    <w:rsid w:val="00F71A5F"/>
    <w:rsid w:val="00F83A52"/>
    <w:rsid w:val="00F83D19"/>
    <w:rsid w:val="00F84E94"/>
    <w:rsid w:val="00F8608E"/>
    <w:rsid w:val="00F86AB9"/>
    <w:rsid w:val="00F9322D"/>
    <w:rsid w:val="00F97E1E"/>
    <w:rsid w:val="00F97FA5"/>
    <w:rsid w:val="00FA461D"/>
    <w:rsid w:val="00FC051C"/>
    <w:rsid w:val="00FC283B"/>
    <w:rsid w:val="00FC75E9"/>
    <w:rsid w:val="00FC7707"/>
    <w:rsid w:val="00FD3A2A"/>
    <w:rsid w:val="00FD4EA6"/>
    <w:rsid w:val="00FD5768"/>
    <w:rsid w:val="00FD74E9"/>
    <w:rsid w:val="00FE238A"/>
    <w:rsid w:val="00FE7A3C"/>
    <w:rsid w:val="00FF38FB"/>
    <w:rsid w:val="00FF4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A18E94-2335-498F-9C38-CBE7BF74E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321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rsid w:val="00321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dline">
    <w:name w:val="undline"/>
    <w:basedOn w:val="a"/>
    <w:rsid w:val="00321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ncpi">
    <w:name w:val="newncpi"/>
    <w:basedOn w:val="a"/>
    <w:rsid w:val="00037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645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4583"/>
    <w:rPr>
      <w:rFonts w:ascii="Segoe UI" w:hAnsi="Segoe UI" w:cs="Segoe UI"/>
      <w:sz w:val="18"/>
      <w:szCs w:val="18"/>
    </w:rPr>
  </w:style>
  <w:style w:type="character" w:customStyle="1" w:styleId="a5">
    <w:name w:val="Основной текст_"/>
    <w:basedOn w:val="a0"/>
    <w:link w:val="1"/>
    <w:rsid w:val="00931509"/>
    <w:rPr>
      <w:rFonts w:ascii="Times New Roman" w:eastAsia="Times New Roman" w:hAnsi="Times New Roman" w:cs="Times New Roman"/>
      <w:color w:val="151515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5"/>
    <w:rsid w:val="00931509"/>
    <w:pPr>
      <w:widowControl w:val="0"/>
      <w:shd w:val="clear" w:color="auto" w:fill="FFFFFF"/>
      <w:spacing w:after="0" w:line="266" w:lineRule="auto"/>
      <w:ind w:firstLine="400"/>
    </w:pPr>
    <w:rPr>
      <w:rFonts w:ascii="Times New Roman" w:eastAsia="Times New Roman" w:hAnsi="Times New Roman" w:cs="Times New Roman"/>
      <w:color w:val="151515"/>
      <w:sz w:val="26"/>
      <w:szCs w:val="26"/>
    </w:rPr>
  </w:style>
  <w:style w:type="character" w:customStyle="1" w:styleId="a6">
    <w:name w:val="Другое_"/>
    <w:basedOn w:val="a0"/>
    <w:link w:val="a7"/>
    <w:rsid w:val="00875DED"/>
    <w:rPr>
      <w:rFonts w:ascii="Times New Roman" w:eastAsia="Times New Roman" w:hAnsi="Times New Roman" w:cs="Times New Roman"/>
      <w:color w:val="151515"/>
      <w:sz w:val="26"/>
      <w:szCs w:val="26"/>
      <w:shd w:val="clear" w:color="auto" w:fill="FFFFFF"/>
    </w:rPr>
  </w:style>
  <w:style w:type="paragraph" w:customStyle="1" w:styleId="a7">
    <w:name w:val="Другое"/>
    <w:basedOn w:val="a"/>
    <w:link w:val="a6"/>
    <w:rsid w:val="00875DED"/>
    <w:pPr>
      <w:widowControl w:val="0"/>
      <w:shd w:val="clear" w:color="auto" w:fill="FFFFFF"/>
      <w:spacing w:after="0" w:line="266" w:lineRule="auto"/>
      <w:ind w:firstLine="400"/>
    </w:pPr>
    <w:rPr>
      <w:rFonts w:ascii="Times New Roman" w:eastAsia="Times New Roman" w:hAnsi="Times New Roman" w:cs="Times New Roman"/>
      <w:color w:val="151515"/>
      <w:sz w:val="26"/>
      <w:szCs w:val="26"/>
    </w:rPr>
  </w:style>
  <w:style w:type="character" w:styleId="a8">
    <w:name w:val="Hyperlink"/>
    <w:basedOn w:val="a0"/>
    <w:uiPriority w:val="99"/>
    <w:semiHidden/>
    <w:unhideWhenUsed/>
    <w:rsid w:val="0006345E"/>
    <w:rPr>
      <w:color w:val="0000FF"/>
      <w:u w:val="single"/>
    </w:rPr>
  </w:style>
  <w:style w:type="paragraph" w:customStyle="1" w:styleId="headertext">
    <w:name w:val="headertext"/>
    <w:basedOn w:val="a"/>
    <w:rsid w:val="00D23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F274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2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1969</TotalTime>
  <Pages>1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Джахбар Османович</dc:creator>
  <cp:keywords/>
  <dc:description/>
  <cp:lastModifiedBy>Фатима</cp:lastModifiedBy>
  <cp:revision>10</cp:revision>
  <cp:lastPrinted>2021-08-19T09:51:00Z</cp:lastPrinted>
  <dcterms:created xsi:type="dcterms:W3CDTF">2020-09-22T10:36:00Z</dcterms:created>
  <dcterms:modified xsi:type="dcterms:W3CDTF">2021-08-23T15:05:00Z</dcterms:modified>
</cp:coreProperties>
</file>